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3980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b/>
          <w:bCs/>
          <w:sz w:val="24"/>
          <w:szCs w:val="24"/>
        </w:rPr>
        <w:t>Assembly Mennonite Church</w:t>
      </w:r>
    </w:p>
    <w:p w14:paraId="450C8D16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b/>
          <w:bCs/>
          <w:sz w:val="24"/>
          <w:szCs w:val="24"/>
        </w:rPr>
        <w:t>Transition as Transformation</w:t>
      </w:r>
    </w:p>
    <w:p w14:paraId="0D8D5791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b/>
          <w:bCs/>
          <w:sz w:val="24"/>
          <w:szCs w:val="24"/>
        </w:rPr>
        <w:t>June 16, 2019</w:t>
      </w:r>
    </w:p>
    <w:p w14:paraId="02650F99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</w:p>
    <w:p w14:paraId="7A1423B7" w14:textId="5DA8D19B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GATHERING</w:t>
      </w:r>
    </w:p>
    <w:p w14:paraId="71AB1A17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 xml:space="preserve">Psalm 8 </w:t>
      </w:r>
    </w:p>
    <w:p w14:paraId="4C14E9CD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STJ 13 My Soul is filled with Joy</w:t>
      </w:r>
    </w:p>
    <w:p w14:paraId="595A4AA4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The Guest House- Rumi</w:t>
      </w:r>
    </w:p>
    <w:p w14:paraId="77EE685D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Welcome</w:t>
      </w:r>
    </w:p>
    <w:p w14:paraId="1026C27B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Peace Lamp</w:t>
      </w:r>
    </w:p>
    <w:p w14:paraId="39FFA48D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</w:p>
    <w:p w14:paraId="1F589416" w14:textId="78A30B9F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ASKING FOR GUIDANCE</w:t>
      </w:r>
    </w:p>
    <w:p w14:paraId="3D59671C" w14:textId="05033FF9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Call to Worship</w:t>
      </w:r>
    </w:p>
    <w:p w14:paraId="29D58480" w14:textId="77777777" w:rsidR="00CB2E5C" w:rsidRPr="00CB2E5C" w:rsidRDefault="00CB2E5C" w:rsidP="009C273D">
      <w:pPr>
        <w:tabs>
          <w:tab w:val="left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One: Creator God, when you made this dynamic and ever-changing world,</w:t>
      </w:r>
    </w:p>
    <w:p w14:paraId="7F48E87B" w14:textId="77777777" w:rsidR="00CB2E5C" w:rsidRPr="00CB2E5C" w:rsidRDefault="00CB2E5C" w:rsidP="009C273D">
      <w:pPr>
        <w:tabs>
          <w:tab w:val="left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CB2E5C">
        <w:rPr>
          <w:rFonts w:cstheme="minorHAnsi"/>
          <w:b/>
          <w:bCs/>
          <w:sz w:val="24"/>
          <w:szCs w:val="24"/>
        </w:rPr>
        <w:t>Many: you included us among its living creatures.</w:t>
      </w:r>
    </w:p>
    <w:p w14:paraId="2B0BA98D" w14:textId="77777777" w:rsidR="00CB2E5C" w:rsidRPr="00CB2E5C" w:rsidRDefault="00CB2E5C" w:rsidP="009C273D">
      <w:pPr>
        <w:tabs>
          <w:tab w:val="left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One: When we long for company through the changes,</w:t>
      </w:r>
    </w:p>
    <w:p w14:paraId="79744B3A" w14:textId="77777777" w:rsidR="00CB2E5C" w:rsidRPr="00CB2E5C" w:rsidRDefault="00CB2E5C" w:rsidP="009C273D">
      <w:pPr>
        <w:tabs>
          <w:tab w:val="left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CB2E5C">
        <w:rPr>
          <w:rFonts w:cstheme="minorHAnsi"/>
          <w:b/>
          <w:bCs/>
          <w:sz w:val="24"/>
          <w:szCs w:val="24"/>
        </w:rPr>
        <w:t>Many: Christ, walk with us.</w:t>
      </w:r>
    </w:p>
    <w:p w14:paraId="7D76FB6F" w14:textId="77777777" w:rsidR="00CB2E5C" w:rsidRPr="00CB2E5C" w:rsidRDefault="00CB2E5C" w:rsidP="009C273D">
      <w:pPr>
        <w:tabs>
          <w:tab w:val="left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One: When we're unsure how to move forward,</w:t>
      </w:r>
    </w:p>
    <w:p w14:paraId="5898CBD5" w14:textId="77777777" w:rsidR="00CB2E5C" w:rsidRPr="00CB2E5C" w:rsidRDefault="00CB2E5C" w:rsidP="009C273D">
      <w:pPr>
        <w:tabs>
          <w:tab w:val="left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CB2E5C">
        <w:rPr>
          <w:rFonts w:cstheme="minorHAnsi"/>
          <w:b/>
          <w:bCs/>
          <w:sz w:val="24"/>
          <w:szCs w:val="24"/>
        </w:rPr>
        <w:t>Many: Spirit, guide us.</w:t>
      </w:r>
    </w:p>
    <w:p w14:paraId="78D0839E" w14:textId="77777777" w:rsidR="00CB2E5C" w:rsidRPr="00CB2E5C" w:rsidRDefault="00CB2E5C" w:rsidP="009C273D">
      <w:pPr>
        <w:tabs>
          <w:tab w:val="left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One: When we feel it's all too much, and we need comfort,</w:t>
      </w:r>
    </w:p>
    <w:p w14:paraId="72562B0C" w14:textId="77777777" w:rsidR="00CB2E5C" w:rsidRPr="00CB2E5C" w:rsidRDefault="00CB2E5C" w:rsidP="009C273D">
      <w:pPr>
        <w:tabs>
          <w:tab w:val="left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CB2E5C">
        <w:rPr>
          <w:rFonts w:cstheme="minorHAnsi"/>
          <w:b/>
          <w:bCs/>
          <w:sz w:val="24"/>
          <w:szCs w:val="24"/>
        </w:rPr>
        <w:t>Many: God, surround us with your love.</w:t>
      </w:r>
    </w:p>
    <w:p w14:paraId="6EBE65DD" w14:textId="77777777" w:rsidR="00CB2E5C" w:rsidRPr="00CB2E5C" w:rsidRDefault="00CB2E5C" w:rsidP="009C273D">
      <w:pPr>
        <w:tabs>
          <w:tab w:val="left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One: Through the joys and the challenges of change, we thank you for your presence.</w:t>
      </w:r>
    </w:p>
    <w:p w14:paraId="1956CEE4" w14:textId="77777777" w:rsidR="00CB2E5C" w:rsidRPr="00CB2E5C" w:rsidRDefault="00CB2E5C" w:rsidP="009C273D">
      <w:pPr>
        <w:tabs>
          <w:tab w:val="left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CB2E5C">
        <w:rPr>
          <w:rFonts w:cstheme="minorHAnsi"/>
          <w:b/>
          <w:bCs/>
          <w:sz w:val="24"/>
          <w:szCs w:val="24"/>
        </w:rPr>
        <w:t>Many: Amen.</w:t>
      </w:r>
    </w:p>
    <w:p w14:paraId="324BC131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</w:p>
    <w:p w14:paraId="1F3F4FC4" w14:textId="2A549F04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OFFERING</w:t>
      </w:r>
    </w:p>
    <w:p w14:paraId="5AE3D94F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AS 90</w:t>
      </w:r>
      <w:r w:rsidRPr="00CB2E5C">
        <w:rPr>
          <w:rFonts w:cstheme="minorHAnsi"/>
          <w:b/>
          <w:bCs/>
          <w:sz w:val="24"/>
          <w:szCs w:val="24"/>
        </w:rPr>
        <w:t xml:space="preserve"> </w:t>
      </w:r>
      <w:r w:rsidRPr="00CB2E5C">
        <w:rPr>
          <w:rFonts w:cstheme="minorHAnsi"/>
          <w:sz w:val="24"/>
          <w:szCs w:val="24"/>
        </w:rPr>
        <w:t>Love the Lord Your God</w:t>
      </w:r>
    </w:p>
    <w:p w14:paraId="721493FF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Prayer</w:t>
      </w:r>
    </w:p>
    <w:p w14:paraId="1A7E97D9" w14:textId="6B8BCFD1" w:rsid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</w:p>
    <w:p w14:paraId="6DB06D60" w14:textId="77777777" w:rsidR="009C273D" w:rsidRPr="00CB2E5C" w:rsidRDefault="009C273D" w:rsidP="00CB2E5C">
      <w:pPr>
        <w:spacing w:after="0" w:line="240" w:lineRule="auto"/>
        <w:rPr>
          <w:rFonts w:cstheme="minorHAnsi"/>
          <w:sz w:val="24"/>
          <w:szCs w:val="24"/>
        </w:rPr>
      </w:pPr>
    </w:p>
    <w:p w14:paraId="05941D34" w14:textId="3A94B02A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HEARING GOD</w:t>
      </w:r>
    </w:p>
    <w:p w14:paraId="1E30FE4D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Children’s story</w:t>
      </w:r>
    </w:p>
    <w:p w14:paraId="5898A278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The Journey</w:t>
      </w:r>
      <w:r w:rsidRPr="00CB2E5C">
        <w:rPr>
          <w:rFonts w:cstheme="minorHAnsi"/>
          <w:i/>
          <w:iCs/>
          <w:sz w:val="24"/>
          <w:szCs w:val="24"/>
        </w:rPr>
        <w:t xml:space="preserve">- </w:t>
      </w:r>
      <w:r w:rsidRPr="00CB2E5C">
        <w:rPr>
          <w:rFonts w:cstheme="minorHAnsi"/>
          <w:sz w:val="24"/>
          <w:szCs w:val="24"/>
        </w:rPr>
        <w:t>Mary Oliver</w:t>
      </w:r>
    </w:p>
    <w:p w14:paraId="729DAEE8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Story-</w:t>
      </w:r>
      <w:r w:rsidRPr="00CB2E5C">
        <w:rPr>
          <w:rFonts w:cstheme="minorHAnsi"/>
          <w:b/>
          <w:bCs/>
          <w:sz w:val="24"/>
          <w:szCs w:val="24"/>
        </w:rPr>
        <w:t xml:space="preserve"> </w:t>
      </w:r>
      <w:r w:rsidRPr="00CB2E5C">
        <w:rPr>
          <w:rFonts w:cstheme="minorHAnsi"/>
          <w:sz w:val="24"/>
          <w:szCs w:val="24"/>
        </w:rPr>
        <w:t>Deanna</w:t>
      </w:r>
    </w:p>
    <w:p w14:paraId="264BE7E7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</w:p>
    <w:p w14:paraId="490C58DE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i/>
          <w:iCs/>
          <w:sz w:val="24"/>
          <w:szCs w:val="24"/>
        </w:rPr>
        <w:t>Reflecting</w:t>
      </w:r>
    </w:p>
    <w:p w14:paraId="79BA0F37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Deeper Well-</w:t>
      </w:r>
      <w:r w:rsidRPr="00CB2E5C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CB2E5C">
        <w:rPr>
          <w:rFonts w:cstheme="minorHAnsi"/>
          <w:sz w:val="24"/>
          <w:szCs w:val="24"/>
        </w:rPr>
        <w:t>The</w:t>
      </w:r>
      <w:proofErr w:type="gramEnd"/>
      <w:r w:rsidRPr="00CB2E5C">
        <w:rPr>
          <w:rFonts w:cstheme="minorHAnsi"/>
          <w:sz w:val="24"/>
          <w:szCs w:val="24"/>
        </w:rPr>
        <w:t xml:space="preserve"> </w:t>
      </w:r>
      <w:proofErr w:type="spellStart"/>
      <w:r w:rsidRPr="00CB2E5C">
        <w:rPr>
          <w:rFonts w:cstheme="minorHAnsi"/>
          <w:sz w:val="24"/>
          <w:szCs w:val="24"/>
        </w:rPr>
        <w:t>Wailin</w:t>
      </w:r>
      <w:proofErr w:type="spellEnd"/>
      <w:r w:rsidRPr="00CB2E5C">
        <w:rPr>
          <w:rFonts w:cstheme="minorHAnsi"/>
          <w:sz w:val="24"/>
          <w:szCs w:val="24"/>
        </w:rPr>
        <w:t xml:space="preserve"> Jenny’s </w:t>
      </w:r>
    </w:p>
    <w:p w14:paraId="71E6B7A0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</w:p>
    <w:p w14:paraId="3B1F5EB3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Psalm 23</w:t>
      </w:r>
    </w:p>
    <w:p w14:paraId="3D80D052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Story- Rose</w:t>
      </w:r>
    </w:p>
    <w:p w14:paraId="11C4A4B8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</w:p>
    <w:p w14:paraId="3FEFF2E5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i/>
          <w:iCs/>
          <w:sz w:val="24"/>
          <w:szCs w:val="24"/>
        </w:rPr>
        <w:t>Reflecting</w:t>
      </w:r>
    </w:p>
    <w:p w14:paraId="7346230A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HWB 545</w:t>
      </w:r>
      <w:r w:rsidRPr="00CB2E5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CB2E5C">
        <w:rPr>
          <w:rFonts w:cstheme="minorHAnsi"/>
          <w:sz w:val="24"/>
          <w:szCs w:val="24"/>
        </w:rPr>
        <w:t>Be thou my vision</w:t>
      </w:r>
    </w:p>
    <w:p w14:paraId="64BB2D64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</w:p>
    <w:p w14:paraId="7BC951C8" w14:textId="1203EA21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RESPONDING &amp; SHARING</w:t>
      </w:r>
    </w:p>
    <w:p w14:paraId="75535A8B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Sharing</w:t>
      </w:r>
    </w:p>
    <w:p w14:paraId="19C56E20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Prayer</w:t>
      </w:r>
    </w:p>
    <w:p w14:paraId="461E7D31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</w:p>
    <w:p w14:paraId="1AB5AA27" w14:textId="0B53328C" w:rsidR="00CB2E5C" w:rsidRPr="00CB2E5C" w:rsidRDefault="009C273D" w:rsidP="00CB2E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SENDING</w:t>
      </w:r>
    </w:p>
    <w:p w14:paraId="464D5C7B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Announcements</w:t>
      </w:r>
    </w:p>
    <w:p w14:paraId="20E1AB02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Benediction- Responsive Reading</w:t>
      </w:r>
    </w:p>
    <w:p w14:paraId="0C6A3AC8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STJ 27</w:t>
      </w:r>
      <w:r w:rsidRPr="00CB2E5C">
        <w:rPr>
          <w:rFonts w:cstheme="minorHAnsi"/>
          <w:b/>
          <w:bCs/>
          <w:sz w:val="24"/>
          <w:szCs w:val="24"/>
        </w:rPr>
        <w:t xml:space="preserve"> </w:t>
      </w:r>
      <w:r w:rsidRPr="00CB2E5C">
        <w:rPr>
          <w:rFonts w:cstheme="minorHAnsi"/>
          <w:sz w:val="24"/>
          <w:szCs w:val="24"/>
        </w:rPr>
        <w:t>God of the Bible</w:t>
      </w:r>
    </w:p>
    <w:p w14:paraId="625DAFF8" w14:textId="11C6EAD8" w:rsid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</w:p>
    <w:p w14:paraId="172C2CF9" w14:textId="77777777" w:rsidR="009C273D" w:rsidRPr="00CB2E5C" w:rsidRDefault="009C273D" w:rsidP="00CB2E5C">
      <w:pPr>
        <w:spacing w:after="0" w:line="240" w:lineRule="auto"/>
        <w:rPr>
          <w:rFonts w:cstheme="minorHAnsi"/>
          <w:sz w:val="24"/>
          <w:szCs w:val="24"/>
        </w:rPr>
      </w:pPr>
    </w:p>
    <w:p w14:paraId="3F34A877" w14:textId="77777777" w:rsidR="00CB2E5C" w:rsidRPr="00CB2E5C" w:rsidRDefault="00CB2E5C" w:rsidP="00CB2E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E5C">
        <w:rPr>
          <w:rFonts w:cstheme="minorHAnsi"/>
          <w:b/>
          <w:bCs/>
          <w:sz w:val="24"/>
          <w:szCs w:val="24"/>
        </w:rPr>
        <w:t>Worship Helpers</w:t>
      </w:r>
    </w:p>
    <w:p w14:paraId="622FC23B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Worship Leaders: Maya Kaufman, Sara Klassen Song Leader: Erich Miller</w:t>
      </w:r>
    </w:p>
    <w:p w14:paraId="5D3B4BF1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B2E5C">
        <w:rPr>
          <w:rFonts w:cstheme="minorHAnsi"/>
          <w:sz w:val="24"/>
          <w:szCs w:val="24"/>
        </w:rPr>
        <w:t>Muscisians</w:t>
      </w:r>
      <w:proofErr w:type="spellEnd"/>
      <w:r w:rsidRPr="00CB2E5C">
        <w:rPr>
          <w:rFonts w:cstheme="minorHAnsi"/>
          <w:sz w:val="24"/>
          <w:szCs w:val="24"/>
        </w:rPr>
        <w:t xml:space="preserve">: Bev Lapp, Jeremiah Chico and </w:t>
      </w:r>
      <w:proofErr w:type="gramStart"/>
      <w:r w:rsidRPr="00CB2E5C">
        <w:rPr>
          <w:rFonts w:cstheme="minorHAnsi"/>
          <w:sz w:val="24"/>
          <w:szCs w:val="24"/>
        </w:rPr>
        <w:t>others  Children’s</w:t>
      </w:r>
      <w:proofErr w:type="gramEnd"/>
      <w:r w:rsidRPr="00CB2E5C">
        <w:rPr>
          <w:rFonts w:cstheme="minorHAnsi"/>
          <w:sz w:val="24"/>
          <w:szCs w:val="24"/>
        </w:rPr>
        <w:t xml:space="preserve"> Time: Mary Gilbert </w:t>
      </w:r>
    </w:p>
    <w:p w14:paraId="46DD35B7" w14:textId="77777777" w:rsidR="00CB2E5C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>Stories: Deanna Minnick, Rose Stutzman</w:t>
      </w:r>
    </w:p>
    <w:p w14:paraId="495EC481" w14:textId="14C61165" w:rsidR="00E36693" w:rsidRPr="00CB2E5C" w:rsidRDefault="00CB2E5C" w:rsidP="00CB2E5C">
      <w:pPr>
        <w:spacing w:after="0" w:line="240" w:lineRule="auto"/>
        <w:rPr>
          <w:rFonts w:cstheme="minorHAnsi"/>
          <w:sz w:val="24"/>
          <w:szCs w:val="24"/>
        </w:rPr>
      </w:pPr>
      <w:r w:rsidRPr="00CB2E5C">
        <w:rPr>
          <w:rFonts w:cstheme="minorHAnsi"/>
          <w:sz w:val="24"/>
          <w:szCs w:val="24"/>
        </w:rPr>
        <w:t xml:space="preserve">Responsive Reading written by: </w:t>
      </w:r>
      <w:proofErr w:type="spellStart"/>
      <w:r w:rsidRPr="00CB2E5C">
        <w:rPr>
          <w:rFonts w:cstheme="minorHAnsi"/>
          <w:sz w:val="24"/>
          <w:szCs w:val="24"/>
        </w:rPr>
        <w:t>Kajsa</w:t>
      </w:r>
      <w:proofErr w:type="spellEnd"/>
      <w:r w:rsidRPr="00CB2E5C">
        <w:rPr>
          <w:rFonts w:cstheme="minorHAnsi"/>
          <w:sz w:val="24"/>
          <w:szCs w:val="24"/>
        </w:rPr>
        <w:t xml:space="preserve"> </w:t>
      </w:r>
      <w:proofErr w:type="spellStart"/>
      <w:r w:rsidRPr="00CB2E5C">
        <w:rPr>
          <w:rFonts w:cstheme="minorHAnsi"/>
          <w:sz w:val="24"/>
          <w:szCs w:val="24"/>
        </w:rPr>
        <w:t>Herrstrom</w:t>
      </w:r>
      <w:bookmarkStart w:id="0" w:name="_GoBack"/>
      <w:bookmarkEnd w:id="0"/>
      <w:proofErr w:type="spellEnd"/>
    </w:p>
    <w:sectPr w:rsidR="00E36693" w:rsidRPr="00CB2E5C" w:rsidSect="00CB2E5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5C"/>
    <w:rsid w:val="00163605"/>
    <w:rsid w:val="009C273D"/>
    <w:rsid w:val="00CB2E5C"/>
    <w:rsid w:val="00E01481"/>
    <w:rsid w:val="00E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3980"/>
  <w15:chartTrackingRefBased/>
  <w15:docId w15:val="{F6BB4A10-82C4-4017-8654-314475A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1</cp:revision>
  <cp:lastPrinted>2019-06-14T14:32:00Z</cp:lastPrinted>
  <dcterms:created xsi:type="dcterms:W3CDTF">2019-06-14T14:13:00Z</dcterms:created>
  <dcterms:modified xsi:type="dcterms:W3CDTF">2019-06-14T14:53:00Z</dcterms:modified>
</cp:coreProperties>
</file>