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8812" w14:textId="4086E3AF" w:rsidR="00B13724" w:rsidRPr="00B96A70" w:rsidRDefault="00D44B06" w:rsidP="00D57230">
      <w:pPr>
        <w:jc w:val="center"/>
        <w:rPr>
          <w:rFonts w:ascii="Bradley Hand ITC" w:hAnsi="Bradley Hand ITC" w:cs="Arial"/>
          <w:sz w:val="32"/>
        </w:rPr>
      </w:pPr>
      <w:r>
        <w:rPr>
          <w:rFonts w:ascii="Bradley Hand ITC" w:hAnsi="Bradley Hand ITC" w:cs="Arial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1D979EF" wp14:editId="246C9703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1085850" cy="1410335"/>
            <wp:effectExtent l="0" t="0" r="0" b="0"/>
            <wp:wrapTight wrapText="bothSides">
              <wp:wrapPolygon edited="0">
                <wp:start x="0" y="0"/>
                <wp:lineTo x="0" y="21299"/>
                <wp:lineTo x="21221" y="21299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36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46B" w:rsidRPr="00B96A70">
        <w:rPr>
          <w:rFonts w:ascii="Bradley Hand ITC" w:hAnsi="Bradley Hand ITC" w:cs="Arial"/>
          <w:sz w:val="32"/>
        </w:rPr>
        <w:t>Holy Longing, Holy Feast</w:t>
      </w:r>
    </w:p>
    <w:p w14:paraId="1CE04176" w14:textId="0E26BFB4" w:rsidR="000B5FC5" w:rsidRPr="00B96A70" w:rsidRDefault="000335DF" w:rsidP="00D57230">
      <w:pPr>
        <w:jc w:val="center"/>
        <w:rPr>
          <w:rFonts w:ascii="Bradley Hand ITC" w:hAnsi="Bradley Hand ITC" w:cs="Arial"/>
          <w:sz w:val="48"/>
        </w:rPr>
      </w:pPr>
      <w:r w:rsidRPr="00B96A70">
        <w:rPr>
          <w:rFonts w:ascii="Bradley Hand ITC" w:hAnsi="Bradley Hand ITC" w:cs="Arial"/>
          <w:b/>
          <w:sz w:val="48"/>
        </w:rPr>
        <w:t>Easter</w:t>
      </w:r>
    </w:p>
    <w:p w14:paraId="696F480F" w14:textId="77777777" w:rsidR="00184EA0" w:rsidRPr="00B96A70" w:rsidRDefault="00BA285E" w:rsidP="00997045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sz w:val="20"/>
          <w:szCs w:val="22"/>
        </w:rPr>
        <w:t>Assembly Mennonite Church</w:t>
      </w:r>
    </w:p>
    <w:p w14:paraId="4347AAC4" w14:textId="7C4693C8" w:rsidR="00AF69DC" w:rsidRPr="00B96A70" w:rsidRDefault="0087046B" w:rsidP="00D57230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sz w:val="20"/>
          <w:szCs w:val="22"/>
        </w:rPr>
        <w:t xml:space="preserve">April </w:t>
      </w:r>
      <w:r w:rsidR="000335DF" w:rsidRPr="00B96A70">
        <w:rPr>
          <w:rFonts w:ascii="Arial" w:hAnsi="Arial" w:cs="Arial"/>
          <w:sz w:val="20"/>
          <w:szCs w:val="22"/>
        </w:rPr>
        <w:t>21</w:t>
      </w:r>
      <w:r w:rsidRPr="00B96A70">
        <w:rPr>
          <w:rFonts w:ascii="Arial" w:hAnsi="Arial" w:cs="Arial"/>
          <w:sz w:val="20"/>
          <w:szCs w:val="22"/>
        </w:rPr>
        <w:t>, 2019</w:t>
      </w:r>
    </w:p>
    <w:p w14:paraId="34E19639" w14:textId="6BDFBC9A" w:rsidR="000335DF" w:rsidRDefault="000335DF" w:rsidP="000335DF">
      <w:pPr>
        <w:pStyle w:val="NormalWeb"/>
        <w:spacing w:before="0" w:beforeAutospacing="0" w:after="0" w:afterAutospacing="0"/>
        <w:rPr>
          <w:sz w:val="28"/>
        </w:rPr>
      </w:pPr>
    </w:p>
    <w:p w14:paraId="2611C4F2" w14:textId="77777777" w:rsidR="00B96A70" w:rsidRPr="00B96A70" w:rsidRDefault="00B96A70" w:rsidP="000335DF">
      <w:pPr>
        <w:pStyle w:val="NormalWeb"/>
        <w:spacing w:before="0" w:beforeAutospacing="0" w:after="0" w:afterAutospacing="0"/>
        <w:rPr>
          <w:sz w:val="32"/>
        </w:rPr>
      </w:pPr>
    </w:p>
    <w:p w14:paraId="4D4CE937" w14:textId="77777777" w:rsidR="000335DF" w:rsidRPr="00B96A70" w:rsidRDefault="000335DF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Cs w:val="22"/>
        </w:rPr>
      </w:pPr>
      <w:r w:rsidRPr="00B96A70">
        <w:rPr>
          <w:rFonts w:ascii="Bradley Hand ITC" w:hAnsi="Bradley Hand ITC" w:cs="Arial"/>
          <w:color w:val="000000"/>
          <w:sz w:val="28"/>
          <w:szCs w:val="22"/>
        </w:rPr>
        <w:t>GATHERING</w:t>
      </w:r>
    </w:p>
    <w:p w14:paraId="1A9BBB06" w14:textId="77777777" w:rsidR="000335DF" w:rsidRPr="000335DF" w:rsidRDefault="000335DF" w:rsidP="000335DF">
      <w:pPr>
        <w:rPr>
          <w:rFonts w:ascii="Arial" w:hAnsi="Arial" w:cs="Arial"/>
          <w:sz w:val="22"/>
          <w:szCs w:val="22"/>
        </w:rPr>
      </w:pPr>
    </w:p>
    <w:p w14:paraId="63629910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Call to worship</w:t>
      </w:r>
    </w:p>
    <w:p w14:paraId="5896EA61" w14:textId="77777777" w:rsidR="000335DF" w:rsidRPr="00B96A70" w:rsidRDefault="000335D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Leader:          The Lord is risen!</w:t>
      </w:r>
    </w:p>
    <w:p w14:paraId="30AA76D6" w14:textId="790EE56F" w:rsidR="000335DF" w:rsidRPr="00B96A70" w:rsidRDefault="000335D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b/>
          <w:bCs/>
          <w:color w:val="000000"/>
          <w:sz w:val="20"/>
          <w:szCs w:val="22"/>
        </w:rPr>
        <w:t>All:                The Lord is risen indeed!</w:t>
      </w:r>
    </w:p>
    <w:p w14:paraId="169DC34A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    </w:t>
      </w:r>
    </w:p>
    <w:p w14:paraId="3D59B5AA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Greeting each other </w:t>
      </w:r>
    </w:p>
    <w:p w14:paraId="359B150C" w14:textId="77777777" w:rsidR="000335DF" w:rsidRPr="000335DF" w:rsidRDefault="000335DF" w:rsidP="000335DF">
      <w:pPr>
        <w:rPr>
          <w:rFonts w:ascii="Arial" w:hAnsi="Arial" w:cs="Arial"/>
          <w:sz w:val="22"/>
          <w:szCs w:val="22"/>
        </w:rPr>
      </w:pPr>
    </w:p>
    <w:p w14:paraId="1983427B" w14:textId="77777777" w:rsidR="000335DF" w:rsidRPr="00D57230" w:rsidRDefault="000335DF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Cs w:val="22"/>
        </w:rPr>
      </w:pPr>
      <w:r w:rsidRPr="00B96A70">
        <w:rPr>
          <w:rFonts w:ascii="Bradley Hand ITC" w:hAnsi="Bradley Hand ITC" w:cs="Arial"/>
          <w:color w:val="000000"/>
          <w:sz w:val="28"/>
          <w:szCs w:val="22"/>
        </w:rPr>
        <w:t>REJOICING</w:t>
      </w:r>
      <w:r w:rsidRPr="00D57230">
        <w:rPr>
          <w:rFonts w:ascii="Bradley Hand ITC" w:hAnsi="Bradley Hand ITC" w:cs="Arial"/>
          <w:color w:val="000000"/>
          <w:szCs w:val="22"/>
        </w:rPr>
        <w:t xml:space="preserve"> </w:t>
      </w:r>
    </w:p>
    <w:p w14:paraId="5B9A2958" w14:textId="77777777" w:rsidR="000335DF" w:rsidRPr="000335DF" w:rsidRDefault="000335DF" w:rsidP="000335DF">
      <w:pPr>
        <w:rPr>
          <w:rFonts w:ascii="Arial" w:hAnsi="Arial" w:cs="Arial"/>
          <w:sz w:val="22"/>
          <w:szCs w:val="22"/>
        </w:rPr>
      </w:pPr>
    </w:p>
    <w:p w14:paraId="44310BCE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STS 87 Alleluia</w:t>
      </w:r>
    </w:p>
    <w:p w14:paraId="289EBAD3" w14:textId="0C2C8A21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H 265 Come, ye faithful, raise the strain</w:t>
      </w:r>
    </w:p>
    <w:p w14:paraId="6C71F416" w14:textId="776CA00D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H 273 Low in the grave he lay</w:t>
      </w:r>
    </w:p>
    <w:p w14:paraId="6AADDC1D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2AE22292" w14:textId="0153439B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Psalm 118 </w:t>
      </w:r>
    </w:p>
    <w:p w14:paraId="4055134E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AD27021" w14:textId="0559229E" w:rsidR="000335DF" w:rsidRPr="00B96A70" w:rsidRDefault="000335DF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 w:val="28"/>
          <w:szCs w:val="22"/>
        </w:rPr>
      </w:pPr>
      <w:r w:rsidRPr="00B96A70">
        <w:rPr>
          <w:rFonts w:ascii="Bradley Hand ITC" w:hAnsi="Bradley Hand ITC" w:cs="Arial"/>
          <w:color w:val="000000"/>
          <w:sz w:val="28"/>
          <w:szCs w:val="22"/>
        </w:rPr>
        <w:t>OFFERING</w:t>
      </w:r>
    </w:p>
    <w:p w14:paraId="6CB5095C" w14:textId="77777777" w:rsidR="00D57230" w:rsidRDefault="00D57230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9F36A3" w14:textId="3275CFE3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Celebrating birthdays and welcoming guests </w:t>
      </w:r>
    </w:p>
    <w:p w14:paraId="49000845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33960359" w14:textId="4928B136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Offering our gifts</w:t>
      </w:r>
    </w:p>
    <w:p w14:paraId="4199D507" w14:textId="39232F79" w:rsidR="0093479E" w:rsidRPr="00B96A70" w:rsidRDefault="0093479E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ab/>
        <w:t>STS 100 O blessed spring</w:t>
      </w:r>
      <w:r w:rsidR="000335DF" w:rsidRPr="00B96A70">
        <w:rPr>
          <w:rFonts w:ascii="Arial" w:hAnsi="Arial" w:cs="Arial"/>
          <w:color w:val="000000"/>
          <w:sz w:val="20"/>
          <w:szCs w:val="22"/>
        </w:rPr>
        <w:t xml:space="preserve">    </w:t>
      </w:r>
    </w:p>
    <w:p w14:paraId="1D0B4E11" w14:textId="4B84D2DA" w:rsidR="000335DF" w:rsidRPr="00B96A70" w:rsidRDefault="000335DF" w:rsidP="0093479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Prayer</w:t>
      </w:r>
    </w:p>
    <w:p w14:paraId="55BEA8C2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0E5CF85D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Announcements </w:t>
      </w:r>
    </w:p>
    <w:p w14:paraId="1FB0D21E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Bradley Hand ITC" w:hAnsi="Bradley Hand ITC" w:cs="Arial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5D798391" w14:textId="77777777" w:rsidR="000335DF" w:rsidRPr="00B96A70" w:rsidRDefault="000335DF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 w:val="28"/>
          <w:szCs w:val="22"/>
        </w:rPr>
      </w:pPr>
      <w:r w:rsidRPr="00B96A70">
        <w:rPr>
          <w:rFonts w:ascii="Bradley Hand ITC" w:hAnsi="Bradley Hand ITC" w:cs="Arial"/>
          <w:color w:val="000000"/>
          <w:sz w:val="28"/>
          <w:szCs w:val="22"/>
        </w:rPr>
        <w:t>LONGING AND HOPING</w:t>
      </w:r>
    </w:p>
    <w:p w14:paraId="19B93422" w14:textId="77777777" w:rsidR="000335DF" w:rsidRPr="000335DF" w:rsidRDefault="000335DF" w:rsidP="000335DF">
      <w:pPr>
        <w:rPr>
          <w:rFonts w:ascii="Arial" w:hAnsi="Arial" w:cs="Arial"/>
          <w:sz w:val="22"/>
          <w:szCs w:val="22"/>
        </w:rPr>
      </w:pPr>
    </w:p>
    <w:p w14:paraId="7111C9C0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“I will sing” </w:t>
      </w:r>
    </w:p>
    <w:p w14:paraId="5275BCF1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Children's time</w:t>
      </w:r>
    </w:p>
    <w:p w14:paraId="09DE3C80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2DC3B0E6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Confession and Assurance</w:t>
      </w:r>
    </w:p>
    <w:p w14:paraId="47663C73" w14:textId="3E5FCAAD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    </w:t>
      </w:r>
      <w:r w:rsidR="002D5072" w:rsidRPr="00B96A70">
        <w:rPr>
          <w:rFonts w:ascii="Arial" w:hAnsi="Arial" w:cs="Arial"/>
          <w:color w:val="000000"/>
          <w:sz w:val="20"/>
          <w:szCs w:val="22"/>
        </w:rPr>
        <w:tab/>
      </w:r>
      <w:r w:rsidRPr="00B96A70">
        <w:rPr>
          <w:rFonts w:ascii="Arial" w:hAnsi="Arial" w:cs="Arial"/>
          <w:color w:val="000000"/>
          <w:sz w:val="20"/>
          <w:szCs w:val="22"/>
        </w:rPr>
        <w:t>L</w:t>
      </w:r>
      <w:r w:rsidR="002D5072" w:rsidRPr="00B96A70">
        <w:rPr>
          <w:rFonts w:ascii="Arial" w:hAnsi="Arial" w:cs="Arial"/>
          <w:color w:val="000000"/>
          <w:sz w:val="20"/>
          <w:szCs w:val="22"/>
        </w:rPr>
        <w:t>eader</w:t>
      </w:r>
      <w:r w:rsidRPr="00B96A70">
        <w:rPr>
          <w:rFonts w:ascii="Arial" w:hAnsi="Arial" w:cs="Arial"/>
          <w:color w:val="000000"/>
          <w:sz w:val="20"/>
          <w:szCs w:val="22"/>
        </w:rPr>
        <w:t xml:space="preserve">: </w:t>
      </w:r>
      <w:r w:rsidR="002D5072" w:rsidRPr="00B96A70">
        <w:rPr>
          <w:rFonts w:ascii="Arial" w:hAnsi="Arial" w:cs="Arial"/>
          <w:color w:val="000000"/>
          <w:sz w:val="20"/>
          <w:szCs w:val="22"/>
        </w:rPr>
        <w:tab/>
      </w:r>
      <w:r w:rsidRPr="00B96A70">
        <w:rPr>
          <w:rFonts w:ascii="Arial" w:hAnsi="Arial" w:cs="Arial"/>
          <w:color w:val="000000"/>
          <w:sz w:val="20"/>
          <w:szCs w:val="22"/>
        </w:rPr>
        <w:t>Lord, have mercy</w:t>
      </w:r>
    </w:p>
    <w:p w14:paraId="5A92F21F" w14:textId="27A64566" w:rsidR="00B96A70" w:rsidRPr="00B96A70" w:rsidRDefault="000335DF" w:rsidP="00B96A7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    </w:t>
      </w:r>
      <w:r w:rsidR="002D5072" w:rsidRPr="00B96A70">
        <w:rPr>
          <w:rFonts w:ascii="Arial" w:hAnsi="Arial" w:cs="Arial"/>
          <w:color w:val="000000"/>
          <w:sz w:val="20"/>
          <w:szCs w:val="22"/>
        </w:rPr>
        <w:tab/>
      </w:r>
      <w:r w:rsidR="002D5072" w:rsidRPr="00B96A70">
        <w:rPr>
          <w:rFonts w:ascii="Arial" w:hAnsi="Arial" w:cs="Arial"/>
          <w:b/>
          <w:bCs/>
          <w:color w:val="000000"/>
          <w:sz w:val="20"/>
          <w:szCs w:val="22"/>
        </w:rPr>
        <w:t>All</w:t>
      </w:r>
      <w:r w:rsidRPr="00B96A70">
        <w:rPr>
          <w:rFonts w:ascii="Arial" w:hAnsi="Arial" w:cs="Arial"/>
          <w:b/>
          <w:bCs/>
          <w:color w:val="000000"/>
          <w:sz w:val="20"/>
          <w:szCs w:val="22"/>
        </w:rPr>
        <w:t xml:space="preserve">: </w:t>
      </w:r>
      <w:r w:rsidR="002D5072" w:rsidRPr="00B96A70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2D5072" w:rsidRPr="00B96A70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Pr="00B96A70">
        <w:rPr>
          <w:rFonts w:ascii="Arial" w:hAnsi="Arial" w:cs="Arial"/>
          <w:b/>
          <w:bCs/>
          <w:color w:val="000000"/>
          <w:sz w:val="20"/>
          <w:szCs w:val="22"/>
        </w:rPr>
        <w:t>Christ, have mercy</w:t>
      </w:r>
    </w:p>
    <w:p w14:paraId="66D5BD30" w14:textId="78EC4CB4" w:rsidR="000335DF" w:rsidRPr="00B96A70" w:rsidRDefault="000335DF" w:rsidP="00D57230">
      <w:pPr>
        <w:pStyle w:val="NormalWeb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B96A70">
        <w:rPr>
          <w:rFonts w:ascii="Bradley Hand ITC" w:hAnsi="Bradley Hand ITC" w:cs="Arial"/>
          <w:color w:val="000000"/>
          <w:sz w:val="28"/>
          <w:szCs w:val="22"/>
        </w:rPr>
        <w:t>HEARING THE WORD</w:t>
      </w:r>
    </w:p>
    <w:p w14:paraId="7C556BAE" w14:textId="7479380E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Luke 24:1-5 </w:t>
      </w:r>
    </w:p>
    <w:p w14:paraId="773CF821" w14:textId="69685929" w:rsidR="001C5CB6" w:rsidRPr="00B96A70" w:rsidRDefault="00095538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7728" behindDoc="1" locked="0" layoutInCell="1" allowOverlap="1" wp14:anchorId="293E2CCE" wp14:editId="72BBD187">
            <wp:simplePos x="0" y="0"/>
            <wp:positionH relativeFrom="column">
              <wp:posOffset>2799715</wp:posOffset>
            </wp:positionH>
            <wp:positionV relativeFrom="paragraph">
              <wp:posOffset>13335</wp:posOffset>
            </wp:positionV>
            <wp:extent cx="15309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33" y="21343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36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720D7" w14:textId="00C83123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Sermon </w:t>
      </w:r>
    </w:p>
    <w:p w14:paraId="4BB3BE3B" w14:textId="6FCE12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4995CD60" w14:textId="525E5ADB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STS 89 Christ is alive</w:t>
      </w:r>
    </w:p>
    <w:p w14:paraId="08D0717B" w14:textId="77777777" w:rsidR="0093479E" w:rsidRPr="000335DF" w:rsidRDefault="0093479E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F4C3F4" w14:textId="0E74BF68" w:rsidR="000335DF" w:rsidRPr="00B96A70" w:rsidRDefault="00F04A29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 w:val="28"/>
          <w:szCs w:val="22"/>
        </w:rPr>
      </w:pPr>
      <w:r>
        <w:rPr>
          <w:rFonts w:ascii="Bradley Hand ITC" w:hAnsi="Bradley Hand ITC" w:cs="Arial"/>
          <w:color w:val="000000"/>
          <w:sz w:val="28"/>
          <w:szCs w:val="22"/>
        </w:rPr>
        <w:t xml:space="preserve">                          </w:t>
      </w:r>
      <w:r w:rsidR="000335DF" w:rsidRPr="00B96A70">
        <w:rPr>
          <w:rFonts w:ascii="Bradley Hand ITC" w:hAnsi="Bradley Hand ITC" w:cs="Arial"/>
          <w:color w:val="000000"/>
          <w:sz w:val="28"/>
          <w:szCs w:val="22"/>
        </w:rPr>
        <w:t>FEASTIN</w:t>
      </w:r>
      <w:r w:rsidR="0054103D" w:rsidRPr="00B96A70">
        <w:rPr>
          <w:rFonts w:ascii="Bradley Hand ITC" w:hAnsi="Bradley Hand ITC" w:cs="Arial"/>
          <w:color w:val="000000"/>
          <w:sz w:val="28"/>
          <w:szCs w:val="22"/>
        </w:rPr>
        <w:t>G</w:t>
      </w:r>
    </w:p>
    <w:p w14:paraId="530E2694" w14:textId="77777777" w:rsidR="000335DF" w:rsidRPr="000335DF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3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EAEBC8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Invitation to the feast </w:t>
      </w:r>
    </w:p>
    <w:p w14:paraId="35330AA9" w14:textId="77777777" w:rsidR="0093479E" w:rsidRPr="00B96A70" w:rsidRDefault="0093479E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14:paraId="2F6446B4" w14:textId="3F9E4111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Procession</w:t>
      </w:r>
    </w:p>
    <w:p w14:paraId="34F92236" w14:textId="7EE554FA" w:rsidR="000335DF" w:rsidRPr="00B96A70" w:rsidRDefault="000335D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H 275 Lift your glad voices</w:t>
      </w:r>
    </w:p>
    <w:p w14:paraId="54A23BA5" w14:textId="74D1FC65" w:rsidR="000335DF" w:rsidRPr="00FE62C9" w:rsidRDefault="000335D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STS 91 Star of the morning</w:t>
      </w:r>
    </w:p>
    <w:p w14:paraId="36CCA30E" w14:textId="1591B12A" w:rsidR="0029354F" w:rsidRPr="00FE62C9" w:rsidRDefault="0029354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2"/>
        </w:rPr>
      </w:pPr>
      <w:r w:rsidRPr="00FE62C9">
        <w:rPr>
          <w:rFonts w:ascii="Arial" w:hAnsi="Arial" w:cs="Arial"/>
          <w:color w:val="000000" w:themeColor="text1"/>
          <w:sz w:val="20"/>
          <w:szCs w:val="22"/>
        </w:rPr>
        <w:t>Fill us with your feast (hymnal pocket)</w:t>
      </w:r>
      <w:r w:rsidR="0039402D" w:rsidRPr="00FE6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6ED71476" w14:textId="77777777" w:rsidR="000335DF" w:rsidRPr="00FE62C9" w:rsidRDefault="000335DF" w:rsidP="000335DF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4C38E5CF" w14:textId="5F3DB96E" w:rsidR="000335DF" w:rsidRPr="00B96A70" w:rsidRDefault="006054F8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Blessing</w:t>
      </w:r>
      <w:r w:rsidR="0054103D" w:rsidRPr="00B96A70">
        <w:rPr>
          <w:rFonts w:ascii="Arial" w:hAnsi="Arial" w:cs="Arial"/>
          <w:color w:val="000000"/>
          <w:sz w:val="20"/>
          <w:szCs w:val="22"/>
        </w:rPr>
        <w:t xml:space="preserve"> </w:t>
      </w:r>
      <w:bookmarkStart w:id="0" w:name="_GoBack"/>
      <w:bookmarkEnd w:id="0"/>
    </w:p>
    <w:p w14:paraId="7994B402" w14:textId="753B1DAF" w:rsidR="000335DF" w:rsidRPr="00B96A70" w:rsidRDefault="000335DF" w:rsidP="001C5CB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L</w:t>
      </w:r>
      <w:r w:rsidR="001C5CB6" w:rsidRPr="00B96A70">
        <w:rPr>
          <w:rFonts w:ascii="Arial" w:hAnsi="Arial" w:cs="Arial"/>
          <w:color w:val="000000"/>
          <w:sz w:val="20"/>
          <w:szCs w:val="22"/>
        </w:rPr>
        <w:t>eader</w:t>
      </w:r>
      <w:r w:rsidRPr="00B96A70">
        <w:rPr>
          <w:rFonts w:ascii="Arial" w:hAnsi="Arial" w:cs="Arial"/>
          <w:color w:val="000000"/>
          <w:sz w:val="20"/>
          <w:szCs w:val="22"/>
        </w:rPr>
        <w:t xml:space="preserve">: </w:t>
      </w:r>
      <w:r w:rsidR="00EF3852">
        <w:rPr>
          <w:rFonts w:ascii="Arial" w:hAnsi="Arial" w:cs="Arial"/>
          <w:color w:val="000000"/>
          <w:sz w:val="20"/>
          <w:szCs w:val="22"/>
        </w:rPr>
        <w:t xml:space="preserve">     </w:t>
      </w:r>
      <w:r w:rsidR="00EF3852">
        <w:rPr>
          <w:rFonts w:ascii="Arial" w:hAnsi="Arial" w:cs="Arial"/>
          <w:color w:val="000000"/>
          <w:sz w:val="20"/>
          <w:szCs w:val="22"/>
        </w:rPr>
        <w:tab/>
      </w:r>
      <w:r w:rsidRPr="00B96A70">
        <w:rPr>
          <w:rFonts w:ascii="Arial" w:hAnsi="Arial" w:cs="Arial"/>
          <w:color w:val="000000"/>
          <w:sz w:val="20"/>
          <w:szCs w:val="22"/>
        </w:rPr>
        <w:t>Risen One, join us at this table.</w:t>
      </w:r>
    </w:p>
    <w:p w14:paraId="7E632028" w14:textId="72425170" w:rsidR="001C5CB6" w:rsidRPr="00B96A70" w:rsidRDefault="000335DF" w:rsidP="0093479E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0"/>
          <w:szCs w:val="22"/>
        </w:rPr>
      </w:pPr>
      <w:r w:rsidRPr="00B96A70">
        <w:rPr>
          <w:rFonts w:ascii="Arial" w:hAnsi="Arial" w:cs="Arial"/>
          <w:b/>
          <w:bCs/>
          <w:color w:val="000000"/>
          <w:sz w:val="20"/>
          <w:szCs w:val="22"/>
        </w:rPr>
        <w:t xml:space="preserve">All: </w:t>
      </w:r>
      <w:r w:rsidR="00EF3852"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    </w:t>
      </w:r>
      <w:r w:rsidR="00EF3852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Pr="00B96A70">
        <w:rPr>
          <w:rFonts w:ascii="Arial" w:hAnsi="Arial" w:cs="Arial"/>
          <w:b/>
          <w:bCs/>
          <w:color w:val="000000"/>
          <w:sz w:val="20"/>
          <w:szCs w:val="22"/>
        </w:rPr>
        <w:t xml:space="preserve">Grant us eyes to see </w:t>
      </w:r>
    </w:p>
    <w:p w14:paraId="58CAA7F0" w14:textId="4D7CBEF1" w:rsidR="000335DF" w:rsidRPr="00B96A70" w:rsidRDefault="00EF3852" w:rsidP="00EF38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1C5CB6" w:rsidRPr="00B96A70">
        <w:rPr>
          <w:rFonts w:ascii="Arial" w:hAnsi="Arial" w:cs="Arial"/>
          <w:b/>
          <w:bCs/>
          <w:color w:val="000000"/>
          <w:sz w:val="20"/>
          <w:szCs w:val="22"/>
        </w:rPr>
        <w:t xml:space="preserve">the </w:t>
      </w:r>
      <w:r w:rsidR="000335DF" w:rsidRPr="00B96A70">
        <w:rPr>
          <w:rFonts w:ascii="Arial" w:hAnsi="Arial" w:cs="Arial"/>
          <w:b/>
          <w:bCs/>
          <w:color w:val="000000"/>
          <w:sz w:val="20"/>
          <w:szCs w:val="22"/>
        </w:rPr>
        <w:t>abundance before us and around us.</w:t>
      </w:r>
    </w:p>
    <w:p w14:paraId="71997BB9" w14:textId="77EEC745" w:rsidR="000335DF" w:rsidRPr="00B96A70" w:rsidRDefault="00EF3852" w:rsidP="00EF385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0335DF" w:rsidRPr="00B96A70">
        <w:rPr>
          <w:rFonts w:ascii="Arial" w:hAnsi="Arial" w:cs="Arial"/>
          <w:b/>
          <w:bCs/>
          <w:color w:val="000000"/>
          <w:sz w:val="20"/>
          <w:szCs w:val="22"/>
        </w:rPr>
        <w:t>Amen.</w:t>
      </w:r>
    </w:p>
    <w:p w14:paraId="282C6ABC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4B0771F5" w14:textId="60181DC2" w:rsidR="000335DF" w:rsidRPr="00B96A70" w:rsidRDefault="0054103D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Celebrating together </w:t>
      </w:r>
    </w:p>
    <w:p w14:paraId="77AB9EAA" w14:textId="6047CDDB" w:rsidR="000335DF" w:rsidRPr="0093479E" w:rsidRDefault="000335DF" w:rsidP="000335D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2"/>
        </w:rPr>
      </w:pPr>
      <w:r w:rsidRPr="0093479E">
        <w:rPr>
          <w:rFonts w:ascii="Arial" w:hAnsi="Arial" w:cs="Arial"/>
          <w:i/>
          <w:iCs/>
          <w:color w:val="000000"/>
          <w:sz w:val="20"/>
          <w:szCs w:val="22"/>
        </w:rPr>
        <w:t>After choosing some tastes of the feast, please enjoy eating and visiting at your seats. You are welcome to return for more</w:t>
      </w:r>
      <w:r w:rsidR="001C5CB6">
        <w:rPr>
          <w:rFonts w:ascii="Arial" w:hAnsi="Arial" w:cs="Arial"/>
          <w:i/>
          <w:iCs/>
          <w:color w:val="000000"/>
          <w:sz w:val="20"/>
          <w:szCs w:val="22"/>
        </w:rPr>
        <w:t xml:space="preserve"> food</w:t>
      </w:r>
      <w:r w:rsidRPr="0093479E">
        <w:rPr>
          <w:rFonts w:ascii="Arial" w:hAnsi="Arial" w:cs="Arial"/>
          <w:i/>
          <w:iCs/>
          <w:color w:val="000000"/>
          <w:sz w:val="20"/>
          <w:szCs w:val="22"/>
        </w:rPr>
        <w:t xml:space="preserve"> after all have been through the line.</w:t>
      </w:r>
    </w:p>
    <w:p w14:paraId="0DF2D7B9" w14:textId="77777777" w:rsidR="000335DF" w:rsidRPr="000335DF" w:rsidRDefault="000335DF" w:rsidP="000335DF">
      <w:pPr>
        <w:rPr>
          <w:rFonts w:ascii="Arial" w:hAnsi="Arial" w:cs="Arial"/>
          <w:sz w:val="22"/>
          <w:szCs w:val="22"/>
        </w:rPr>
      </w:pPr>
    </w:p>
    <w:p w14:paraId="7E21BEFD" w14:textId="2AD4599D" w:rsidR="000335DF" w:rsidRPr="00B96A70" w:rsidRDefault="0093479E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Prayer</w:t>
      </w:r>
      <w:r w:rsidR="001C5CB6" w:rsidRPr="00B96A70">
        <w:rPr>
          <w:rFonts w:ascii="Arial" w:hAnsi="Arial" w:cs="Arial"/>
          <w:color w:val="000000"/>
          <w:sz w:val="20"/>
          <w:szCs w:val="22"/>
        </w:rPr>
        <w:t xml:space="preserve"> of thanksgiving</w:t>
      </w:r>
    </w:p>
    <w:p w14:paraId="6FA8E625" w14:textId="77777777" w:rsidR="000335DF" w:rsidRPr="00B96A70" w:rsidRDefault="000335DF" w:rsidP="000335DF">
      <w:pPr>
        <w:rPr>
          <w:rFonts w:ascii="Arial" w:hAnsi="Arial" w:cs="Arial"/>
          <w:sz w:val="20"/>
          <w:szCs w:val="22"/>
        </w:rPr>
      </w:pPr>
    </w:p>
    <w:p w14:paraId="3D920B8F" w14:textId="79C0A59C" w:rsidR="000335DF" w:rsidRPr="00B96A70" w:rsidRDefault="00B96A70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Benediction: </w:t>
      </w:r>
      <w:r w:rsidR="000335DF" w:rsidRPr="00B96A70">
        <w:rPr>
          <w:rFonts w:ascii="Arial" w:hAnsi="Arial" w:cs="Arial"/>
          <w:color w:val="000000"/>
          <w:sz w:val="20"/>
          <w:szCs w:val="22"/>
        </w:rPr>
        <w:t xml:space="preserve">The Lord is </w:t>
      </w:r>
      <w:r w:rsidR="001C5CB6" w:rsidRPr="00B96A70">
        <w:rPr>
          <w:rFonts w:ascii="Arial" w:hAnsi="Arial" w:cs="Arial"/>
          <w:color w:val="000000"/>
          <w:sz w:val="20"/>
          <w:szCs w:val="22"/>
        </w:rPr>
        <w:t>r</w:t>
      </w:r>
      <w:r w:rsidR="000335DF" w:rsidRPr="00B96A70">
        <w:rPr>
          <w:rFonts w:ascii="Arial" w:hAnsi="Arial" w:cs="Arial"/>
          <w:color w:val="000000"/>
          <w:sz w:val="20"/>
          <w:szCs w:val="22"/>
        </w:rPr>
        <w:t xml:space="preserve">isen </w:t>
      </w:r>
      <w:r w:rsidR="001C5CB6" w:rsidRPr="00B96A70">
        <w:rPr>
          <w:rFonts w:ascii="Arial" w:hAnsi="Arial" w:cs="Arial"/>
          <w:color w:val="000000"/>
          <w:sz w:val="20"/>
          <w:szCs w:val="22"/>
        </w:rPr>
        <w:t>i</w:t>
      </w:r>
      <w:r w:rsidR="000335DF" w:rsidRPr="00B96A70">
        <w:rPr>
          <w:rFonts w:ascii="Arial" w:hAnsi="Arial" w:cs="Arial"/>
          <w:color w:val="000000"/>
          <w:sz w:val="20"/>
          <w:szCs w:val="22"/>
        </w:rPr>
        <w:t>ndeed (hymnal pocket)</w:t>
      </w:r>
    </w:p>
    <w:p w14:paraId="26D23901" w14:textId="77777777" w:rsidR="000335DF" w:rsidRPr="000335DF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3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E19CD9" w14:textId="6817DCBE" w:rsidR="000335DF" w:rsidRPr="00B96A70" w:rsidRDefault="000335DF" w:rsidP="000335DF">
      <w:pPr>
        <w:pStyle w:val="NormalWeb"/>
        <w:spacing w:before="0" w:beforeAutospacing="0" w:after="0" w:afterAutospacing="0"/>
        <w:jc w:val="center"/>
        <w:rPr>
          <w:rFonts w:ascii="Bradley Hand ITC" w:hAnsi="Bradley Hand ITC" w:cs="Arial"/>
          <w:szCs w:val="22"/>
        </w:rPr>
      </w:pPr>
      <w:r w:rsidRPr="00B96A70">
        <w:rPr>
          <w:rFonts w:ascii="Bradley Hand ITC" w:hAnsi="Bradley Hand ITC" w:cs="Arial"/>
          <w:color w:val="000000"/>
          <w:szCs w:val="22"/>
        </w:rPr>
        <w:t>FELLOWSHIP</w:t>
      </w:r>
      <w:r w:rsidR="001C5CB6" w:rsidRPr="00B96A70">
        <w:rPr>
          <w:rFonts w:ascii="Bradley Hand ITC" w:hAnsi="Bradley Hand ITC" w:cs="Arial"/>
          <w:color w:val="000000"/>
          <w:szCs w:val="22"/>
        </w:rPr>
        <w:t xml:space="preserve"> TIME CONTINUES</w:t>
      </w:r>
    </w:p>
    <w:p w14:paraId="0F4B2799" w14:textId="77777777" w:rsidR="000335DF" w:rsidRPr="000335DF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3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3AC83C" w14:textId="77777777" w:rsidR="000335DF" w:rsidRPr="00B96A70" w:rsidRDefault="000335DF" w:rsidP="001C5CB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0"/>
          <w:szCs w:val="22"/>
        </w:rPr>
      </w:pPr>
      <w:r w:rsidRPr="00B96A70">
        <w:rPr>
          <w:rFonts w:ascii="Arial" w:hAnsi="Arial" w:cs="Arial"/>
          <w:i/>
          <w:color w:val="000000"/>
          <w:sz w:val="20"/>
          <w:szCs w:val="22"/>
        </w:rPr>
        <w:t>There are no Sunday school classes today.</w:t>
      </w:r>
    </w:p>
    <w:p w14:paraId="30C11147" w14:textId="77777777" w:rsidR="00B96A70" w:rsidRDefault="00B96A70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14:paraId="6E9E4330" w14:textId="77777777" w:rsidR="00B96A70" w:rsidRPr="00B96A70" w:rsidRDefault="00B96A70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14:paraId="3582EBC0" w14:textId="77777777" w:rsidR="00B96A70" w:rsidRPr="00B96A70" w:rsidRDefault="0093479E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Thanks to all who helped lead us in worship and feasting</w:t>
      </w:r>
      <w:r w:rsidR="001C5CB6" w:rsidRPr="00B96A70">
        <w:rPr>
          <w:rFonts w:ascii="Arial" w:hAnsi="Arial" w:cs="Arial"/>
          <w:color w:val="000000"/>
          <w:sz w:val="20"/>
          <w:szCs w:val="22"/>
        </w:rPr>
        <w:t>, including</w:t>
      </w:r>
      <w:r w:rsidRPr="00B96A70">
        <w:rPr>
          <w:rFonts w:ascii="Arial" w:hAnsi="Arial" w:cs="Arial"/>
          <w:color w:val="000000"/>
          <w:sz w:val="20"/>
          <w:szCs w:val="22"/>
        </w:rPr>
        <w:t xml:space="preserve">: </w:t>
      </w:r>
    </w:p>
    <w:p w14:paraId="38C40820" w14:textId="7A9AF765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Musicians: Beverly Lapp,</w:t>
      </w:r>
      <w:r w:rsidR="0093479E" w:rsidRPr="00B96A70">
        <w:rPr>
          <w:rFonts w:ascii="Arial" w:hAnsi="Arial" w:cs="Arial"/>
          <w:color w:val="000000"/>
          <w:sz w:val="20"/>
          <w:szCs w:val="22"/>
        </w:rPr>
        <w:t xml:space="preserve"> Marna </w:t>
      </w:r>
      <w:proofErr w:type="spellStart"/>
      <w:r w:rsidR="0093479E" w:rsidRPr="00B96A70">
        <w:rPr>
          <w:rFonts w:ascii="Arial" w:hAnsi="Arial" w:cs="Arial"/>
          <w:color w:val="000000"/>
          <w:sz w:val="20"/>
          <w:szCs w:val="22"/>
        </w:rPr>
        <w:t>Mateer</w:t>
      </w:r>
      <w:proofErr w:type="spellEnd"/>
      <w:r w:rsidR="0093479E" w:rsidRPr="00B96A70">
        <w:rPr>
          <w:rFonts w:ascii="Arial" w:hAnsi="Arial" w:cs="Arial"/>
          <w:color w:val="000000"/>
          <w:sz w:val="20"/>
          <w:szCs w:val="22"/>
        </w:rPr>
        <w:t xml:space="preserve"> and children; </w:t>
      </w:r>
      <w:r w:rsidR="00D10E07" w:rsidRPr="00B96A70">
        <w:rPr>
          <w:rFonts w:ascii="Arial" w:hAnsi="Arial" w:cs="Arial"/>
          <w:color w:val="000000"/>
          <w:sz w:val="20"/>
          <w:szCs w:val="22"/>
        </w:rPr>
        <w:t>Steve Shantz, Aaron Kaufmann, Isaac Bontrager, Jesse Bontrager, and others.</w:t>
      </w:r>
    </w:p>
    <w:p w14:paraId="53788EA9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Preacher: Karl Shelly, co-pastor</w:t>
      </w:r>
    </w:p>
    <w:p w14:paraId="5305DDD5" w14:textId="6147C606" w:rsidR="000335DF" w:rsidRPr="00B96A70" w:rsidRDefault="00D10E07" w:rsidP="000335D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 xml:space="preserve">Children’s time: </w:t>
      </w:r>
      <w:r w:rsidR="000335DF" w:rsidRPr="00B96A70">
        <w:rPr>
          <w:rFonts w:ascii="Arial" w:hAnsi="Arial" w:cs="Arial"/>
          <w:color w:val="000000"/>
          <w:sz w:val="20"/>
          <w:szCs w:val="22"/>
        </w:rPr>
        <w:t xml:space="preserve">Anna Yoder </w:t>
      </w:r>
      <w:proofErr w:type="spellStart"/>
      <w:r w:rsidR="000335DF" w:rsidRPr="00B96A70">
        <w:rPr>
          <w:rFonts w:ascii="Arial" w:hAnsi="Arial" w:cs="Arial"/>
          <w:color w:val="000000"/>
          <w:sz w:val="20"/>
          <w:szCs w:val="22"/>
        </w:rPr>
        <w:t>Schlabach</w:t>
      </w:r>
      <w:proofErr w:type="spellEnd"/>
      <w:r w:rsidR="000335DF" w:rsidRPr="00B96A70">
        <w:rPr>
          <w:rFonts w:ascii="Arial" w:hAnsi="Arial" w:cs="Arial"/>
          <w:color w:val="000000"/>
          <w:sz w:val="20"/>
          <w:szCs w:val="22"/>
        </w:rPr>
        <w:t>, co-pastor</w:t>
      </w:r>
    </w:p>
    <w:p w14:paraId="1984B3DE" w14:textId="2917F984" w:rsidR="00D10E07" w:rsidRPr="00B96A70" w:rsidRDefault="00D10E07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sz w:val="20"/>
          <w:szCs w:val="22"/>
        </w:rPr>
        <w:t>Prayer: Lora Nafziger, co-pastor</w:t>
      </w:r>
    </w:p>
    <w:p w14:paraId="231C188F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Visual: Kathy Glick Miller</w:t>
      </w:r>
    </w:p>
    <w:p w14:paraId="07E6FA2C" w14:textId="77777777" w:rsidR="000335DF" w:rsidRPr="00B96A70" w:rsidRDefault="000335DF" w:rsidP="000335D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Worship leaders: Bethany Swope, Jadyn Kaufmann, Sam Ostergren</w:t>
      </w:r>
    </w:p>
    <w:p w14:paraId="2307DC1E" w14:textId="1C478423" w:rsidR="00EE52E0" w:rsidRPr="00B96A70" w:rsidRDefault="000335DF" w:rsidP="001C5CB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B96A70">
        <w:rPr>
          <w:rFonts w:ascii="Arial" w:hAnsi="Arial" w:cs="Arial"/>
          <w:color w:val="000000"/>
          <w:sz w:val="20"/>
          <w:szCs w:val="22"/>
        </w:rPr>
        <w:t>Feast hosts: Barb Hassan and the Hospitality Committee</w:t>
      </w:r>
    </w:p>
    <w:sectPr w:rsidR="00EE52E0" w:rsidRPr="00B96A70" w:rsidSect="00002AB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9C6"/>
    <w:multiLevelType w:val="hybridMultilevel"/>
    <w:tmpl w:val="066CE04A"/>
    <w:lvl w:ilvl="0" w:tplc="83C2319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DC71BE"/>
    <w:multiLevelType w:val="hybridMultilevel"/>
    <w:tmpl w:val="3E3C000A"/>
    <w:lvl w:ilvl="0" w:tplc="9354A3D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76769"/>
    <w:multiLevelType w:val="hybridMultilevel"/>
    <w:tmpl w:val="C500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A798C"/>
    <w:multiLevelType w:val="hybridMultilevel"/>
    <w:tmpl w:val="601A38BE"/>
    <w:lvl w:ilvl="0" w:tplc="05DC09F6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119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90"/>
    <w:rsid w:val="00002AB1"/>
    <w:rsid w:val="00014503"/>
    <w:rsid w:val="00020242"/>
    <w:rsid w:val="000335DF"/>
    <w:rsid w:val="00037E8C"/>
    <w:rsid w:val="00041AFD"/>
    <w:rsid w:val="00051D47"/>
    <w:rsid w:val="00051EF4"/>
    <w:rsid w:val="00095538"/>
    <w:rsid w:val="000B1385"/>
    <w:rsid w:val="000B23D3"/>
    <w:rsid w:val="000B5FC5"/>
    <w:rsid w:val="000D24DB"/>
    <w:rsid w:val="000F6D0A"/>
    <w:rsid w:val="00120842"/>
    <w:rsid w:val="00130447"/>
    <w:rsid w:val="00140654"/>
    <w:rsid w:val="00160290"/>
    <w:rsid w:val="00160A0F"/>
    <w:rsid w:val="00184EA0"/>
    <w:rsid w:val="001A240A"/>
    <w:rsid w:val="001C5CB6"/>
    <w:rsid w:val="00224818"/>
    <w:rsid w:val="00245025"/>
    <w:rsid w:val="0026510C"/>
    <w:rsid w:val="00273376"/>
    <w:rsid w:val="00276447"/>
    <w:rsid w:val="0028681A"/>
    <w:rsid w:val="0029354F"/>
    <w:rsid w:val="002C02A0"/>
    <w:rsid w:val="002D5072"/>
    <w:rsid w:val="002E46C3"/>
    <w:rsid w:val="0039402D"/>
    <w:rsid w:val="003960A4"/>
    <w:rsid w:val="003A13BB"/>
    <w:rsid w:val="003B295C"/>
    <w:rsid w:val="003B7738"/>
    <w:rsid w:val="003C3302"/>
    <w:rsid w:val="0048283D"/>
    <w:rsid w:val="004C0FA7"/>
    <w:rsid w:val="0054103D"/>
    <w:rsid w:val="005A230E"/>
    <w:rsid w:val="005A6C21"/>
    <w:rsid w:val="006054F8"/>
    <w:rsid w:val="00643EB3"/>
    <w:rsid w:val="0065038B"/>
    <w:rsid w:val="006C70DB"/>
    <w:rsid w:val="00773A1B"/>
    <w:rsid w:val="007D1C77"/>
    <w:rsid w:val="007E6641"/>
    <w:rsid w:val="00801A3F"/>
    <w:rsid w:val="00803A39"/>
    <w:rsid w:val="00807681"/>
    <w:rsid w:val="008415EA"/>
    <w:rsid w:val="00857B1F"/>
    <w:rsid w:val="0087046B"/>
    <w:rsid w:val="008C6212"/>
    <w:rsid w:val="00900786"/>
    <w:rsid w:val="00916228"/>
    <w:rsid w:val="0093479E"/>
    <w:rsid w:val="009519CB"/>
    <w:rsid w:val="00997045"/>
    <w:rsid w:val="009A4FD3"/>
    <w:rsid w:val="009D3144"/>
    <w:rsid w:val="009E5868"/>
    <w:rsid w:val="00A37F05"/>
    <w:rsid w:val="00A517A2"/>
    <w:rsid w:val="00AB35FD"/>
    <w:rsid w:val="00AE75B3"/>
    <w:rsid w:val="00AF69DC"/>
    <w:rsid w:val="00B13724"/>
    <w:rsid w:val="00B409B6"/>
    <w:rsid w:val="00B42A31"/>
    <w:rsid w:val="00B657E5"/>
    <w:rsid w:val="00B96A70"/>
    <w:rsid w:val="00BA285E"/>
    <w:rsid w:val="00BC0BEA"/>
    <w:rsid w:val="00C16AEA"/>
    <w:rsid w:val="00C47041"/>
    <w:rsid w:val="00C6705E"/>
    <w:rsid w:val="00C70BE1"/>
    <w:rsid w:val="00CB59DC"/>
    <w:rsid w:val="00CC3396"/>
    <w:rsid w:val="00CD413D"/>
    <w:rsid w:val="00CF6C1F"/>
    <w:rsid w:val="00D10E07"/>
    <w:rsid w:val="00D13940"/>
    <w:rsid w:val="00D407CD"/>
    <w:rsid w:val="00D44B06"/>
    <w:rsid w:val="00D503AB"/>
    <w:rsid w:val="00D57230"/>
    <w:rsid w:val="00DF6E7E"/>
    <w:rsid w:val="00E23CD0"/>
    <w:rsid w:val="00E87132"/>
    <w:rsid w:val="00EE52E0"/>
    <w:rsid w:val="00EF3852"/>
    <w:rsid w:val="00F04A29"/>
    <w:rsid w:val="00F870A6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9B4FC"/>
  <w15:docId w15:val="{9231B6A3-0F86-44A0-8C1F-5D766AF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B5FC5"/>
  </w:style>
  <w:style w:type="paragraph" w:styleId="ListParagraph">
    <w:name w:val="List Paragraph"/>
    <w:basedOn w:val="Normal"/>
    <w:uiPriority w:val="34"/>
    <w:qFormat/>
    <w:rsid w:val="00B42A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D181-3BF5-461D-ADB2-08C7D349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12 worship</vt:lpstr>
    </vt:vector>
  </TitlesOfParts>
  <Company>Bethany Christian Schools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12 worship</dc:title>
  <dc:creator>Bethany</dc:creator>
  <cp:lastModifiedBy>amc</cp:lastModifiedBy>
  <cp:revision>13</cp:revision>
  <cp:lastPrinted>2019-04-12T03:04:00Z</cp:lastPrinted>
  <dcterms:created xsi:type="dcterms:W3CDTF">2019-04-18T14:18:00Z</dcterms:created>
  <dcterms:modified xsi:type="dcterms:W3CDTF">2019-04-18T17:34:00Z</dcterms:modified>
</cp:coreProperties>
</file>