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B602" w14:textId="77777777" w:rsidR="00BC4494" w:rsidRPr="00E073E5" w:rsidRDefault="006C47FC">
      <w:pPr>
        <w:jc w:val="center"/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>Assembly Mennonite Church</w:t>
      </w:r>
    </w:p>
    <w:p w14:paraId="507F1AE8" w14:textId="77777777" w:rsidR="00BC4494" w:rsidRPr="00E073E5" w:rsidRDefault="006C47FC">
      <w:pPr>
        <w:jc w:val="center"/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>January 27, 2019</w:t>
      </w:r>
    </w:p>
    <w:p w14:paraId="37380841" w14:textId="77777777" w:rsidR="00BC4494" w:rsidRPr="00E073E5" w:rsidRDefault="006C47FC">
      <w:pPr>
        <w:jc w:val="center"/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>Stewardship of Attention</w:t>
      </w:r>
    </w:p>
    <w:p w14:paraId="7BA17482" w14:textId="77777777" w:rsidR="00BC4494" w:rsidRPr="00E073E5" w:rsidRDefault="00BC4494">
      <w:pPr>
        <w:rPr>
          <w:sz w:val="24"/>
          <w:szCs w:val="24"/>
        </w:rPr>
      </w:pPr>
    </w:p>
    <w:p w14:paraId="7BFFA9B1" w14:textId="45B4CE7F" w:rsidR="00BC4494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Prelude</w:t>
      </w:r>
    </w:p>
    <w:p w14:paraId="4462B175" w14:textId="77777777" w:rsidR="00145634" w:rsidRPr="00E073E5" w:rsidRDefault="00145634">
      <w:pPr>
        <w:rPr>
          <w:sz w:val="24"/>
          <w:szCs w:val="24"/>
        </w:rPr>
      </w:pPr>
    </w:p>
    <w:p w14:paraId="1A1DDEEB" w14:textId="77777777" w:rsidR="00BC4494" w:rsidRPr="00E073E5" w:rsidRDefault="006C47FC">
      <w:pPr>
        <w:rPr>
          <w:sz w:val="24"/>
          <w:szCs w:val="24"/>
        </w:rPr>
      </w:pPr>
      <w:r w:rsidRPr="00E073E5">
        <w:rPr>
          <w:b/>
          <w:sz w:val="24"/>
          <w:szCs w:val="24"/>
        </w:rPr>
        <w:t>Gathering and Praising</w:t>
      </w:r>
    </w:p>
    <w:p w14:paraId="06FD9B57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Introduction and Call to worship</w:t>
      </w:r>
    </w:p>
    <w:p w14:paraId="4A3D1466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HWB 1 What is this place</w:t>
      </w:r>
    </w:p>
    <w:p w14:paraId="244464F3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 xml:space="preserve">HWB 557 O God, in restless living </w:t>
      </w:r>
    </w:p>
    <w:p w14:paraId="6EE17439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Peace Candle</w:t>
      </w:r>
    </w:p>
    <w:p w14:paraId="5A34A684" w14:textId="77777777" w:rsidR="00BC4494" w:rsidRPr="00A309D9" w:rsidRDefault="006C47FC">
      <w:pPr>
        <w:spacing w:line="240" w:lineRule="auto"/>
        <w:ind w:firstLine="720"/>
        <w:rPr>
          <w:rFonts w:ascii="EB Garamond" w:eastAsia="EB Garamond" w:hAnsi="EB Garamond" w:cs="EB Garamond"/>
          <w:sz w:val="25"/>
          <w:szCs w:val="25"/>
          <w:highlight w:val="white"/>
        </w:rPr>
      </w:pPr>
      <w:r w:rsidRPr="00A309D9">
        <w:rPr>
          <w:rFonts w:ascii="EB Garamond" w:eastAsia="EB Garamond" w:hAnsi="EB Garamond" w:cs="EB Garamond"/>
          <w:b/>
          <w:sz w:val="25"/>
          <w:szCs w:val="25"/>
          <w:highlight w:val="white"/>
        </w:rPr>
        <w:t>Leader:</w:t>
      </w:r>
      <w:r w:rsidRPr="00A309D9">
        <w:rPr>
          <w:rFonts w:ascii="EB Garamond" w:eastAsia="EB Garamond" w:hAnsi="EB Garamond" w:cs="EB Garamond"/>
          <w:sz w:val="25"/>
          <w:szCs w:val="25"/>
          <w:highlight w:val="white"/>
        </w:rPr>
        <w:t xml:space="preserve"> As Mary affirms in Jesus when she anoints him for his death, and as Jesus then reaffirms in Mary: Only one thing is necessary."</w:t>
      </w:r>
    </w:p>
    <w:p w14:paraId="30E500E1" w14:textId="77777777" w:rsidR="00BC4494" w:rsidRPr="00A309D9" w:rsidRDefault="00BC4494">
      <w:pPr>
        <w:spacing w:line="240" w:lineRule="auto"/>
        <w:ind w:firstLine="720"/>
        <w:rPr>
          <w:rFonts w:ascii="EB Garamond" w:eastAsia="EB Garamond" w:hAnsi="EB Garamond" w:cs="EB Garamond"/>
          <w:sz w:val="10"/>
          <w:szCs w:val="10"/>
          <w:highlight w:val="white"/>
        </w:rPr>
      </w:pPr>
    </w:p>
    <w:p w14:paraId="5C5F72EE" w14:textId="77777777" w:rsidR="00BC4494" w:rsidRPr="00AD27E4" w:rsidRDefault="006C47FC">
      <w:pPr>
        <w:spacing w:line="240" w:lineRule="auto"/>
        <w:ind w:firstLine="720"/>
        <w:rPr>
          <w:rFonts w:ascii="EB Garamond" w:eastAsia="EB Garamond" w:hAnsi="EB Garamond" w:cs="EB Garamond"/>
          <w:b/>
          <w:sz w:val="26"/>
          <w:szCs w:val="26"/>
          <w:highlight w:val="white"/>
        </w:rPr>
      </w:pPr>
      <w:r w:rsidRPr="00AD27E4">
        <w:rPr>
          <w:rFonts w:ascii="EB Garamond" w:eastAsia="EB Garamond" w:hAnsi="EB Garamond" w:cs="EB Garamond"/>
          <w:b/>
          <w:sz w:val="26"/>
          <w:szCs w:val="26"/>
          <w:highlight w:val="white"/>
        </w:rPr>
        <w:t>Response</w:t>
      </w:r>
      <w:r w:rsidRPr="00AD27E4">
        <w:rPr>
          <w:rFonts w:ascii="EB Garamond" w:eastAsia="EB Garamond" w:hAnsi="EB Garamond" w:cs="EB Garamond"/>
          <w:sz w:val="26"/>
          <w:szCs w:val="26"/>
          <w:highlight w:val="white"/>
        </w:rPr>
        <w:t xml:space="preserve">: </w:t>
      </w:r>
      <w:r w:rsidRPr="00AD27E4">
        <w:rPr>
          <w:rFonts w:ascii="EB Garamond" w:eastAsia="EB Garamond" w:hAnsi="EB Garamond" w:cs="EB Garamond"/>
          <w:b/>
          <w:sz w:val="26"/>
          <w:szCs w:val="26"/>
          <w:highlight w:val="white"/>
        </w:rPr>
        <w:t>to love the light within ourselves,</w:t>
      </w:r>
    </w:p>
    <w:p w14:paraId="54C90155" w14:textId="77777777" w:rsidR="00BC4494" w:rsidRPr="00AD27E4" w:rsidRDefault="006C47FC">
      <w:pPr>
        <w:spacing w:line="240" w:lineRule="auto"/>
        <w:ind w:left="1440"/>
        <w:rPr>
          <w:rFonts w:ascii="EB Garamond" w:eastAsia="EB Garamond" w:hAnsi="EB Garamond" w:cs="EB Garamond"/>
          <w:b/>
          <w:sz w:val="26"/>
          <w:szCs w:val="26"/>
          <w:highlight w:val="white"/>
        </w:rPr>
      </w:pPr>
      <w:r w:rsidRPr="00AD27E4">
        <w:rPr>
          <w:rFonts w:ascii="EB Garamond" w:eastAsia="EB Garamond" w:hAnsi="EB Garamond" w:cs="EB Garamond"/>
          <w:b/>
          <w:sz w:val="26"/>
          <w:szCs w:val="26"/>
          <w:highlight w:val="white"/>
        </w:rPr>
        <w:t>to love the light within the other.</w:t>
      </w:r>
    </w:p>
    <w:p w14:paraId="3E44F0CC" w14:textId="77777777" w:rsidR="00BC4494" w:rsidRPr="00E073E5" w:rsidRDefault="00BC4494">
      <w:pPr>
        <w:rPr>
          <w:b/>
          <w:color w:val="0000FF"/>
          <w:sz w:val="24"/>
          <w:szCs w:val="24"/>
        </w:rPr>
      </w:pPr>
    </w:p>
    <w:p w14:paraId="75D6908E" w14:textId="77777777" w:rsidR="00BC4494" w:rsidRPr="00E073E5" w:rsidRDefault="006C47FC">
      <w:pPr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 xml:space="preserve">Offering </w:t>
      </w:r>
    </w:p>
    <w:p w14:paraId="43749E9B" w14:textId="77777777" w:rsidR="00BC4494" w:rsidRPr="00E073E5" w:rsidRDefault="006C47FC">
      <w:pPr>
        <w:rPr>
          <w:sz w:val="24"/>
          <w:szCs w:val="24"/>
        </w:rPr>
      </w:pPr>
      <w:proofErr w:type="spellStart"/>
      <w:r w:rsidRPr="00E073E5">
        <w:rPr>
          <w:i/>
          <w:sz w:val="24"/>
          <w:szCs w:val="24"/>
        </w:rPr>
        <w:t>Malembe</w:t>
      </w:r>
      <w:proofErr w:type="spellEnd"/>
      <w:r w:rsidRPr="00E073E5">
        <w:rPr>
          <w:sz w:val="24"/>
          <w:szCs w:val="24"/>
        </w:rPr>
        <w:t xml:space="preserve"> </w:t>
      </w:r>
    </w:p>
    <w:p w14:paraId="6BF5866F" w14:textId="77777777" w:rsidR="00BC4494" w:rsidRPr="00E073E5" w:rsidRDefault="006C47FC">
      <w:pPr>
        <w:ind w:firstLine="720"/>
        <w:rPr>
          <w:sz w:val="24"/>
          <w:szCs w:val="24"/>
        </w:rPr>
      </w:pPr>
      <w:proofErr w:type="spellStart"/>
      <w:r w:rsidRPr="00E073E5">
        <w:rPr>
          <w:sz w:val="24"/>
          <w:szCs w:val="24"/>
        </w:rPr>
        <w:t>Malembe</w:t>
      </w:r>
      <w:proofErr w:type="spellEnd"/>
      <w:r w:rsidRPr="00E073E5">
        <w:rPr>
          <w:sz w:val="24"/>
          <w:szCs w:val="24"/>
        </w:rPr>
        <w:t xml:space="preserve"> </w:t>
      </w:r>
      <w:proofErr w:type="spellStart"/>
      <w:r w:rsidRPr="00E073E5">
        <w:rPr>
          <w:sz w:val="24"/>
          <w:szCs w:val="24"/>
        </w:rPr>
        <w:t>tokotambola</w:t>
      </w:r>
      <w:proofErr w:type="spellEnd"/>
    </w:p>
    <w:p w14:paraId="45334044" w14:textId="77777777" w:rsidR="00BC4494" w:rsidRPr="00145634" w:rsidRDefault="00BC4494">
      <w:pPr>
        <w:rPr>
          <w:sz w:val="10"/>
          <w:szCs w:val="10"/>
        </w:rPr>
      </w:pPr>
    </w:p>
    <w:p w14:paraId="5A3558ED" w14:textId="77777777" w:rsidR="00BC4494" w:rsidRPr="00E073E5" w:rsidRDefault="006C47FC">
      <w:pPr>
        <w:rPr>
          <w:sz w:val="24"/>
          <w:szCs w:val="24"/>
        </w:rPr>
      </w:pPr>
      <w:r w:rsidRPr="00E073E5">
        <w:rPr>
          <w:i/>
          <w:sz w:val="24"/>
          <w:szCs w:val="24"/>
        </w:rPr>
        <w:t xml:space="preserve">As </w:t>
      </w:r>
      <w:r w:rsidRPr="00E073E5">
        <w:rPr>
          <w:i/>
          <w:sz w:val="24"/>
          <w:szCs w:val="24"/>
        </w:rPr>
        <w:t>long as we hope there is a future for creation,</w:t>
      </w:r>
      <w:r w:rsidRPr="00E073E5">
        <w:rPr>
          <w:sz w:val="24"/>
          <w:szCs w:val="24"/>
        </w:rPr>
        <w:t xml:space="preserve"> a future for the universe x2</w:t>
      </w:r>
    </w:p>
    <w:p w14:paraId="4BA16F56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We know this, we know this, we know God’s kingdom it will come x2</w:t>
      </w:r>
    </w:p>
    <w:p w14:paraId="0B391E05" w14:textId="77777777" w:rsidR="00BC4494" w:rsidRPr="00145634" w:rsidRDefault="00BC4494">
      <w:pPr>
        <w:rPr>
          <w:i/>
          <w:sz w:val="10"/>
          <w:szCs w:val="10"/>
        </w:rPr>
      </w:pPr>
    </w:p>
    <w:p w14:paraId="29416F3F" w14:textId="7839EFDB" w:rsidR="00BC4494" w:rsidRPr="00E073E5" w:rsidRDefault="006C47FC">
      <w:pPr>
        <w:rPr>
          <w:i/>
          <w:sz w:val="24"/>
          <w:szCs w:val="24"/>
        </w:rPr>
      </w:pPr>
      <w:r w:rsidRPr="00E073E5">
        <w:rPr>
          <w:i/>
          <w:sz w:val="24"/>
          <w:szCs w:val="24"/>
        </w:rPr>
        <w:t>A</w:t>
      </w:r>
      <w:r w:rsidR="00E073E5" w:rsidRPr="00E073E5">
        <w:rPr>
          <w:i/>
          <w:sz w:val="24"/>
          <w:szCs w:val="24"/>
        </w:rPr>
        <w:t>s</w:t>
      </w:r>
      <w:r w:rsidRPr="00E073E5">
        <w:rPr>
          <w:i/>
          <w:sz w:val="24"/>
          <w:szCs w:val="24"/>
        </w:rPr>
        <w:t xml:space="preserve"> long as we pray, sing, move…</w:t>
      </w:r>
    </w:p>
    <w:p w14:paraId="155F5D7A" w14:textId="77777777" w:rsidR="00BC4494" w:rsidRPr="00AD27E4" w:rsidRDefault="00BC4494">
      <w:pPr>
        <w:rPr>
          <w:sz w:val="40"/>
          <w:szCs w:val="40"/>
        </w:rPr>
      </w:pPr>
    </w:p>
    <w:p w14:paraId="0691E10C" w14:textId="77777777" w:rsidR="00BC4494" w:rsidRPr="00E073E5" w:rsidRDefault="006C47FC">
      <w:pPr>
        <w:rPr>
          <w:color w:val="0000FF"/>
          <w:sz w:val="24"/>
          <w:szCs w:val="24"/>
        </w:rPr>
      </w:pPr>
      <w:r w:rsidRPr="00E073E5">
        <w:rPr>
          <w:sz w:val="24"/>
          <w:szCs w:val="24"/>
        </w:rPr>
        <w:t xml:space="preserve">Offering Prayer </w:t>
      </w:r>
    </w:p>
    <w:p w14:paraId="25734707" w14:textId="77777777" w:rsidR="00BC4494" w:rsidRPr="00E073E5" w:rsidRDefault="00BC4494">
      <w:pPr>
        <w:rPr>
          <w:sz w:val="24"/>
          <w:szCs w:val="24"/>
        </w:rPr>
      </w:pPr>
    </w:p>
    <w:p w14:paraId="52789DD3" w14:textId="77777777" w:rsidR="00BC4494" w:rsidRPr="00E073E5" w:rsidRDefault="006C47FC">
      <w:pPr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>Hearing the Word</w:t>
      </w:r>
    </w:p>
    <w:p w14:paraId="784B9006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Children’s Time</w:t>
      </w:r>
    </w:p>
    <w:p w14:paraId="05E1375C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STJ 28 We worship God the Rock</w:t>
      </w:r>
    </w:p>
    <w:p w14:paraId="2C157D98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 xml:space="preserve">Scripture </w:t>
      </w:r>
      <w:r w:rsidRPr="00E073E5">
        <w:rPr>
          <w:i/>
          <w:sz w:val="24"/>
          <w:szCs w:val="24"/>
          <w:highlight w:val="white"/>
        </w:rPr>
        <w:t>Romans 12:1-2; Proverbs 4:25-27</w:t>
      </w:r>
    </w:p>
    <w:p w14:paraId="4F7FFA66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 xml:space="preserve">Sermon </w:t>
      </w:r>
    </w:p>
    <w:p w14:paraId="7BB5EE26" w14:textId="77777777" w:rsidR="00BC4494" w:rsidRPr="00E073E5" w:rsidRDefault="00BC4494">
      <w:pPr>
        <w:rPr>
          <w:sz w:val="24"/>
          <w:szCs w:val="24"/>
        </w:rPr>
      </w:pPr>
    </w:p>
    <w:p w14:paraId="0D7E1282" w14:textId="77777777" w:rsidR="00BC4494" w:rsidRPr="00E073E5" w:rsidRDefault="006C47FC">
      <w:pPr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>Responding</w:t>
      </w:r>
    </w:p>
    <w:p w14:paraId="3898AB84" w14:textId="77777777" w:rsidR="00BC4494" w:rsidRPr="00E073E5" w:rsidRDefault="006C47FC">
      <w:pPr>
        <w:rPr>
          <w:sz w:val="24"/>
          <w:szCs w:val="24"/>
        </w:rPr>
      </w:pPr>
      <w:r w:rsidRPr="00E073E5">
        <w:rPr>
          <w:i/>
          <w:sz w:val="24"/>
          <w:szCs w:val="24"/>
        </w:rPr>
        <w:t>(Silence, choose one image to focus on</w:t>
      </w:r>
      <w:r w:rsidRPr="00E073E5">
        <w:rPr>
          <w:sz w:val="24"/>
          <w:szCs w:val="24"/>
        </w:rPr>
        <w:t>)</w:t>
      </w:r>
    </w:p>
    <w:p w14:paraId="53F8B9D3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Musical response</w:t>
      </w:r>
    </w:p>
    <w:p w14:paraId="07FDA973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Sharing and sermon response</w:t>
      </w:r>
    </w:p>
    <w:p w14:paraId="295A536E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Prayer</w:t>
      </w:r>
    </w:p>
    <w:p w14:paraId="093F74B6" w14:textId="77777777" w:rsidR="00BC4494" w:rsidRPr="00E073E5" w:rsidRDefault="00BC4494">
      <w:pPr>
        <w:rPr>
          <w:b/>
          <w:sz w:val="24"/>
          <w:szCs w:val="24"/>
        </w:rPr>
      </w:pPr>
    </w:p>
    <w:p w14:paraId="626D241C" w14:textId="77777777" w:rsidR="00BC4494" w:rsidRPr="00E073E5" w:rsidRDefault="006C47FC">
      <w:pPr>
        <w:rPr>
          <w:b/>
          <w:sz w:val="24"/>
          <w:szCs w:val="24"/>
        </w:rPr>
      </w:pPr>
      <w:r w:rsidRPr="00E073E5">
        <w:rPr>
          <w:b/>
          <w:sz w:val="24"/>
          <w:szCs w:val="24"/>
        </w:rPr>
        <w:t>Sending</w:t>
      </w:r>
    </w:p>
    <w:p w14:paraId="100F36A4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Introduction of visitors/ Announcements</w:t>
      </w:r>
    </w:p>
    <w:p w14:paraId="32AFFDB5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HWB 46 I sing the migh</w:t>
      </w:r>
      <w:r w:rsidRPr="00E073E5">
        <w:rPr>
          <w:sz w:val="24"/>
          <w:szCs w:val="24"/>
        </w:rPr>
        <w:t>ty power of God</w:t>
      </w:r>
    </w:p>
    <w:p w14:paraId="24A4D136" w14:textId="77777777" w:rsidR="00BC4494" w:rsidRPr="00E073E5" w:rsidRDefault="006C47FC">
      <w:pPr>
        <w:rPr>
          <w:sz w:val="24"/>
          <w:szCs w:val="24"/>
        </w:rPr>
      </w:pPr>
      <w:r w:rsidRPr="00E073E5">
        <w:rPr>
          <w:sz w:val="24"/>
          <w:szCs w:val="24"/>
        </w:rPr>
        <w:t>Benediction</w:t>
      </w:r>
    </w:p>
    <w:p w14:paraId="61FAD0E4" w14:textId="77777777" w:rsidR="00BC4494" w:rsidRPr="00E073E5" w:rsidRDefault="00BC4494">
      <w:pPr>
        <w:rPr>
          <w:sz w:val="24"/>
          <w:szCs w:val="24"/>
        </w:rPr>
      </w:pPr>
    </w:p>
    <w:p w14:paraId="448BB987" w14:textId="29B2133C" w:rsidR="00BC4494" w:rsidRPr="00AF49DE" w:rsidRDefault="006C47FC">
      <w:pPr>
        <w:rPr>
          <w:sz w:val="24"/>
          <w:szCs w:val="24"/>
        </w:rPr>
      </w:pPr>
      <w:r w:rsidRPr="00E073E5">
        <w:rPr>
          <w:b/>
          <w:sz w:val="24"/>
          <w:szCs w:val="24"/>
        </w:rPr>
        <w:t xml:space="preserve">2nd Hour: </w:t>
      </w:r>
      <w:r w:rsidRPr="00E073E5">
        <w:rPr>
          <w:sz w:val="24"/>
          <w:szCs w:val="24"/>
        </w:rPr>
        <w:t xml:space="preserve">Carmen Horst will facilitate a panel on action and contemplation </w:t>
      </w:r>
    </w:p>
    <w:p w14:paraId="3F59472F" w14:textId="77777777" w:rsidR="00BC4494" w:rsidRPr="00AF49DE" w:rsidRDefault="00BC4494">
      <w:pPr>
        <w:rPr>
          <w:b/>
          <w:sz w:val="40"/>
          <w:szCs w:val="40"/>
        </w:rPr>
      </w:pPr>
    </w:p>
    <w:p w14:paraId="5F0CB96D" w14:textId="0317F297" w:rsidR="00BC4494" w:rsidRPr="00145634" w:rsidRDefault="006C47FC">
      <w:pPr>
        <w:rPr>
          <w:sz w:val="24"/>
          <w:szCs w:val="24"/>
        </w:rPr>
      </w:pPr>
      <w:r w:rsidRPr="00145634">
        <w:rPr>
          <w:b/>
          <w:sz w:val="24"/>
          <w:szCs w:val="24"/>
        </w:rPr>
        <w:t>Worship Participants:</w:t>
      </w:r>
      <w:r w:rsidRPr="00145634">
        <w:rPr>
          <w:sz w:val="24"/>
          <w:szCs w:val="24"/>
        </w:rPr>
        <w:t xml:space="preserve"> </w:t>
      </w:r>
      <w:r w:rsidR="00891DCD" w:rsidRPr="00145634">
        <w:rPr>
          <w:sz w:val="24"/>
          <w:szCs w:val="24"/>
        </w:rPr>
        <w:t xml:space="preserve">Small group </w:t>
      </w:r>
      <w:proofErr w:type="spellStart"/>
      <w:r w:rsidR="00891DCD" w:rsidRPr="00145634">
        <w:rPr>
          <w:sz w:val="24"/>
          <w:szCs w:val="24"/>
        </w:rPr>
        <w:t>Groupyndor</w:t>
      </w:r>
      <w:proofErr w:type="spellEnd"/>
      <w:r w:rsidR="00891DCD" w:rsidRPr="00145634">
        <w:rPr>
          <w:sz w:val="24"/>
          <w:szCs w:val="24"/>
        </w:rPr>
        <w:t xml:space="preserve"> -</w:t>
      </w:r>
      <w:r w:rsidRPr="00145634">
        <w:rPr>
          <w:sz w:val="24"/>
          <w:szCs w:val="24"/>
        </w:rPr>
        <w:t xml:space="preserve">Worship leader - Brian Mast, Song leader - Nate Osborne, Peace lamp - Cheryl Mast, Children’s time - Kathleen Jones, Scripture </w:t>
      </w:r>
      <w:r w:rsidRPr="00145634">
        <w:rPr>
          <w:sz w:val="24"/>
          <w:szCs w:val="24"/>
        </w:rPr>
        <w:t xml:space="preserve">- Joni and Aaron Yost, Prelude/Special Music - Mackenzie, Tristan and Toby Mast, Sophie and Caleb Yoder </w:t>
      </w:r>
      <w:proofErr w:type="spellStart"/>
      <w:r w:rsidRPr="00145634">
        <w:rPr>
          <w:sz w:val="24"/>
          <w:szCs w:val="24"/>
        </w:rPr>
        <w:t>Schlabach</w:t>
      </w:r>
      <w:proofErr w:type="spellEnd"/>
      <w:r w:rsidRPr="00145634">
        <w:rPr>
          <w:sz w:val="24"/>
          <w:szCs w:val="24"/>
        </w:rPr>
        <w:t xml:space="preserve">, Sermon - Lora Nafziger, Pastoral Prayer - Anna Yoder </w:t>
      </w:r>
      <w:proofErr w:type="spellStart"/>
      <w:r w:rsidRPr="00145634">
        <w:rPr>
          <w:sz w:val="24"/>
          <w:szCs w:val="24"/>
        </w:rPr>
        <w:t>Schlabach</w:t>
      </w:r>
      <w:proofErr w:type="spellEnd"/>
    </w:p>
    <w:p w14:paraId="497C5EEF" w14:textId="4352C367" w:rsidR="00891DCD" w:rsidRPr="00AF49DE" w:rsidRDefault="00891DCD">
      <w:pPr>
        <w:rPr>
          <w:sz w:val="40"/>
          <w:szCs w:val="40"/>
        </w:rPr>
      </w:pPr>
    </w:p>
    <w:p w14:paraId="4F6CAD82" w14:textId="77777777" w:rsidR="00891DCD" w:rsidRPr="00E073E5" w:rsidRDefault="00891DCD" w:rsidP="00891DCD">
      <w:pPr>
        <w:rPr>
          <w:sz w:val="24"/>
          <w:szCs w:val="24"/>
        </w:rPr>
      </w:pPr>
      <w:r w:rsidRPr="00AF49DE">
        <w:rPr>
          <w:b/>
          <w:sz w:val="24"/>
          <w:szCs w:val="24"/>
        </w:rPr>
        <w:t>Hearing assistance</w:t>
      </w:r>
      <w:r w:rsidRPr="00E073E5">
        <w:rPr>
          <w:sz w:val="24"/>
          <w:szCs w:val="24"/>
        </w:rPr>
        <w:t xml:space="preserve"> is available; talk to the person sitting at the sound booth. There are also large print hymnals available on the shelf by the entrance t</w:t>
      </w:r>
      <w:bookmarkStart w:id="0" w:name="_GoBack"/>
      <w:bookmarkEnd w:id="0"/>
      <w:r w:rsidRPr="00E073E5">
        <w:rPr>
          <w:sz w:val="24"/>
          <w:szCs w:val="24"/>
        </w:rPr>
        <w:t xml:space="preserve">o the worship space.  </w:t>
      </w:r>
    </w:p>
    <w:p w14:paraId="174931F7" w14:textId="77777777" w:rsidR="00891DCD" w:rsidRPr="00E073E5" w:rsidRDefault="00891DCD" w:rsidP="00891DCD">
      <w:pPr>
        <w:rPr>
          <w:sz w:val="24"/>
          <w:szCs w:val="24"/>
        </w:rPr>
      </w:pPr>
    </w:p>
    <w:p w14:paraId="5B2EF5B7" w14:textId="193EAEBF" w:rsidR="00BC4494" w:rsidRPr="00145634" w:rsidRDefault="00891DCD">
      <w:pPr>
        <w:rPr>
          <w:sz w:val="24"/>
          <w:szCs w:val="24"/>
        </w:rPr>
      </w:pPr>
      <w:r w:rsidRPr="00AF49DE">
        <w:rPr>
          <w:b/>
          <w:sz w:val="24"/>
          <w:szCs w:val="24"/>
        </w:rPr>
        <w:t>First time visitor?</w:t>
      </w:r>
      <w:r w:rsidRPr="00E073E5">
        <w:rPr>
          <w:sz w:val="24"/>
          <w:szCs w:val="24"/>
        </w:rPr>
        <w:t xml:space="preserve"> WELCOME! We are glad you are worshiping with us this morning. If you want to know more about Assembly, sign the register on the podium in the gathering space and pick up a yellow Q&amp;A sheet about the congregation. If you have questions, simply ask a friendly face near you. We hope to see you again soon!</w:t>
      </w:r>
    </w:p>
    <w:sectPr w:rsidR="00BC4494" w:rsidRPr="00145634" w:rsidSect="00891DCD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494"/>
    <w:rsid w:val="00145634"/>
    <w:rsid w:val="006C47FC"/>
    <w:rsid w:val="00881706"/>
    <w:rsid w:val="00891DCD"/>
    <w:rsid w:val="00A309D9"/>
    <w:rsid w:val="00AD27E4"/>
    <w:rsid w:val="00AF49DE"/>
    <w:rsid w:val="00BC4494"/>
    <w:rsid w:val="00E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EA9B"/>
  <w15:docId w15:val="{5DFEDA8A-42CE-441A-A7AF-A0C4842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6</cp:revision>
  <cp:lastPrinted>2019-01-25T15:38:00Z</cp:lastPrinted>
  <dcterms:created xsi:type="dcterms:W3CDTF">2019-01-25T14:23:00Z</dcterms:created>
  <dcterms:modified xsi:type="dcterms:W3CDTF">2019-01-25T20:25:00Z</dcterms:modified>
</cp:coreProperties>
</file>