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EB7A" w14:textId="2900695D" w:rsidR="009E3E35" w:rsidRPr="00C84A93" w:rsidRDefault="00DD69AC" w:rsidP="00DD6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b/>
          <w:bCs/>
          <w:sz w:val="24"/>
          <w:szCs w:val="24"/>
        </w:rPr>
        <w:t>Advent week one: Awaiting</w:t>
      </w:r>
      <w:r w:rsidR="009E3E35" w:rsidRPr="00C84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righteousness</w:t>
      </w:r>
    </w:p>
    <w:p w14:paraId="6A3DE6E1" w14:textId="77777777" w:rsidR="00DD69AC" w:rsidRPr="00C84A93" w:rsidRDefault="00DD69AC" w:rsidP="00DD6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Dec 2, 2018</w:t>
      </w:r>
    </w:p>
    <w:p w14:paraId="76410D8E" w14:textId="77777777" w:rsidR="00FA1F23" w:rsidRPr="00C84A93" w:rsidRDefault="00FA1F23" w:rsidP="00DD6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B2743" w14:textId="6B0475A3" w:rsidR="009E3E35" w:rsidRPr="00C84A93" w:rsidRDefault="009E3E35" w:rsidP="009A531D">
      <w:pPr>
        <w:tabs>
          <w:tab w:val="center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GATHERING </w:t>
      </w:r>
      <w:r w:rsidR="009A531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CDACF8" w14:textId="2584E91C" w:rsidR="00022583" w:rsidRPr="00C84A93" w:rsidRDefault="00022583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HWB 175 O Savior, rend the heavens</w:t>
      </w:r>
    </w:p>
    <w:p w14:paraId="013EFD05" w14:textId="0519B8A8" w:rsidR="00C525EC" w:rsidRPr="00C84A93" w:rsidRDefault="00774178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HWB 178 </w:t>
      </w:r>
      <w:r w:rsidR="00C525EC" w:rsidRPr="00C84A93">
        <w:rPr>
          <w:rFonts w:ascii="Times New Roman" w:eastAsia="Times New Roman" w:hAnsi="Times New Roman" w:cs="Times New Roman"/>
          <w:sz w:val="24"/>
          <w:szCs w:val="24"/>
        </w:rPr>
        <w:t xml:space="preserve">Come, thou long-expected Jesus </w:t>
      </w:r>
    </w:p>
    <w:p w14:paraId="10437DFE" w14:textId="311B730E" w:rsidR="009E3E35" w:rsidRPr="00C84A93" w:rsidRDefault="009E3E35" w:rsidP="00DD69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Call to worship </w:t>
      </w:r>
    </w:p>
    <w:p w14:paraId="5F122798" w14:textId="7F1A0810" w:rsidR="009E3E35" w:rsidRPr="00C84A93" w:rsidRDefault="009E3E35" w:rsidP="00DD6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PRAISING </w:t>
      </w:r>
    </w:p>
    <w:p w14:paraId="5685E8AE" w14:textId="15BB2F1F" w:rsidR="009E3E35" w:rsidRPr="00C84A93" w:rsidRDefault="009E3E35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Psalm</w:t>
      </w:r>
      <w:r w:rsidR="009167FB" w:rsidRPr="00C84A93">
        <w:rPr>
          <w:rFonts w:ascii="Times New Roman" w:eastAsia="Times New Roman" w:hAnsi="Times New Roman" w:cs="Times New Roman"/>
          <w:sz w:val="24"/>
          <w:szCs w:val="24"/>
        </w:rPr>
        <w:t xml:space="preserve"> 25:1-</w:t>
      </w:r>
      <w:r w:rsidR="00022583" w:rsidRPr="00C84A93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211EC281" w14:textId="0A139C1D" w:rsidR="00022583" w:rsidRPr="00C84A93" w:rsidRDefault="00022583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HWB 182 Oh, how shall I receive thee</w:t>
      </w:r>
    </w:p>
    <w:p w14:paraId="22A5C8B1" w14:textId="7151A700" w:rsidR="00022583" w:rsidRPr="00C84A93" w:rsidRDefault="009C698E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SJ 54 Longing for </w:t>
      </w:r>
      <w:r w:rsidR="00022583" w:rsidRPr="00C84A9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4A93">
        <w:rPr>
          <w:rFonts w:ascii="Times New Roman" w:eastAsia="Times New Roman" w:hAnsi="Times New Roman" w:cs="Times New Roman"/>
          <w:sz w:val="24"/>
          <w:szCs w:val="24"/>
        </w:rPr>
        <w:t>ight</w:t>
      </w:r>
    </w:p>
    <w:p w14:paraId="5E729D59" w14:textId="634C3F01" w:rsidR="009E3E35" w:rsidRPr="00C84A93" w:rsidRDefault="00022583" w:rsidP="00DD6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WAITING AND WATCHING</w:t>
      </w:r>
    </w:p>
    <w:p w14:paraId="6738542A" w14:textId="60CE39A2" w:rsidR="00DD69AC" w:rsidRPr="00C84A93" w:rsidRDefault="004672F8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Lament </w:t>
      </w:r>
    </w:p>
    <w:p w14:paraId="4F8A64D9" w14:textId="77777777" w:rsidR="00DD69AC" w:rsidRPr="00C84A93" w:rsidRDefault="00DD69AC" w:rsidP="00DD69AC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i/>
          <w:sz w:val="24"/>
          <w:szCs w:val="24"/>
        </w:rPr>
        <w:t>Leader:  Yahweh, teach us your way of righteousness</w:t>
      </w:r>
      <w:r w:rsidRPr="00C84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BC0B0" w14:textId="73BECFEA" w:rsidR="00DD69AC" w:rsidRPr="00C84A93" w:rsidRDefault="00DD69AC" w:rsidP="00DD69AC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b/>
          <w:sz w:val="24"/>
          <w:szCs w:val="24"/>
        </w:rPr>
        <w:t xml:space="preserve">All: Yahweh, come among us. </w:t>
      </w:r>
    </w:p>
    <w:p w14:paraId="4EF02B79" w14:textId="6285EC04" w:rsidR="00DD69AC" w:rsidRPr="00C84A93" w:rsidRDefault="00DD69AC" w:rsidP="00DD69AC">
      <w:pPr>
        <w:spacing w:after="0"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i/>
          <w:sz w:val="24"/>
          <w:szCs w:val="24"/>
        </w:rPr>
        <w:t>Leader: As we wait for the watch for the light, may we find you already awaiting us in the darkness, breathing new righteousness into us and into the world.  </w:t>
      </w:r>
    </w:p>
    <w:p w14:paraId="0285604A" w14:textId="77777777" w:rsidR="00022583" w:rsidRPr="00C84A93" w:rsidRDefault="00022583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Advent</w:t>
      </w:r>
      <w:r w:rsidR="001315DE" w:rsidRPr="00C84A93">
        <w:rPr>
          <w:rFonts w:ascii="Times New Roman" w:eastAsia="Times New Roman" w:hAnsi="Times New Roman" w:cs="Times New Roman"/>
          <w:sz w:val="24"/>
          <w:szCs w:val="24"/>
        </w:rPr>
        <w:t xml:space="preserve"> processional</w:t>
      </w:r>
      <w:r w:rsidR="009E3E35" w:rsidRPr="00C8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A9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105D23" w14:textId="7EA1068E" w:rsidR="001315DE" w:rsidRPr="00C84A93" w:rsidRDefault="00022583" w:rsidP="00DD69AC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STS 7 </w:t>
      </w:r>
      <w:r w:rsidR="009E3E35" w:rsidRPr="00C84A93">
        <w:rPr>
          <w:rFonts w:ascii="Times New Roman" w:eastAsia="Times New Roman" w:hAnsi="Times New Roman" w:cs="Times New Roman"/>
          <w:sz w:val="24"/>
          <w:szCs w:val="24"/>
        </w:rPr>
        <w:t xml:space="preserve">Come, come Emmanuel </w:t>
      </w:r>
    </w:p>
    <w:p w14:paraId="2CC69443" w14:textId="5C8493C1" w:rsidR="009E3E35" w:rsidRPr="00C84A93" w:rsidRDefault="001315DE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Words</w:t>
      </w:r>
      <w:r w:rsidR="009E3E35" w:rsidRPr="00C84A93">
        <w:rPr>
          <w:rFonts w:ascii="Times New Roman" w:eastAsia="Times New Roman" w:hAnsi="Times New Roman" w:cs="Times New Roman"/>
          <w:sz w:val="24"/>
          <w:szCs w:val="24"/>
        </w:rPr>
        <w:t xml:space="preserve"> of assurance </w:t>
      </w:r>
    </w:p>
    <w:p w14:paraId="4502369D" w14:textId="7021790C" w:rsidR="00DD69AC" w:rsidRPr="00C84A93" w:rsidRDefault="00DD69AC" w:rsidP="00DD69AC">
      <w:pPr>
        <w:spacing w:after="0"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i/>
          <w:sz w:val="24"/>
          <w:szCs w:val="24"/>
        </w:rPr>
        <w:t xml:space="preserve">Leader: Friends, don’t be afraid. Yahweh is coming. </w:t>
      </w:r>
    </w:p>
    <w:p w14:paraId="4395487A" w14:textId="369CB1E8" w:rsidR="00DD69AC" w:rsidRPr="00C84A93" w:rsidRDefault="00DD69AC" w:rsidP="00DD69AC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b/>
          <w:sz w:val="24"/>
          <w:szCs w:val="24"/>
        </w:rPr>
        <w:t>All: Yahweh is coming.</w:t>
      </w:r>
    </w:p>
    <w:p w14:paraId="652533B2" w14:textId="5FA1648F" w:rsidR="00DD69AC" w:rsidRPr="00C84A93" w:rsidRDefault="00DD69AC" w:rsidP="00DD69AC">
      <w:pPr>
        <w:spacing w:after="0"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i/>
          <w:sz w:val="24"/>
          <w:szCs w:val="24"/>
        </w:rPr>
        <w:t>Leader:  Righteousness is growing toward new birth.</w:t>
      </w:r>
    </w:p>
    <w:p w14:paraId="0781BD5A" w14:textId="18A9C0B5" w:rsidR="009E3E35" w:rsidRPr="00C84A93" w:rsidRDefault="009E3E35" w:rsidP="00DD6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OFFERING OURSELVES </w:t>
      </w:r>
    </w:p>
    <w:p w14:paraId="393E314D" w14:textId="7198E4A1" w:rsidR="006943CD" w:rsidRPr="00C84A93" w:rsidRDefault="006943CD" w:rsidP="00DD6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ab/>
      </w:r>
      <w:r w:rsidR="00022583" w:rsidRPr="00C84A93">
        <w:rPr>
          <w:rFonts w:ascii="Times New Roman" w:eastAsia="Times New Roman" w:hAnsi="Times New Roman" w:cs="Times New Roman"/>
          <w:sz w:val="24"/>
          <w:szCs w:val="24"/>
        </w:rPr>
        <w:t xml:space="preserve">SJ 2 </w:t>
      </w:r>
      <w:proofErr w:type="spellStart"/>
      <w:r w:rsidR="00022583" w:rsidRPr="00C84A93">
        <w:rPr>
          <w:rFonts w:ascii="Times New Roman" w:eastAsia="Times New Roman" w:hAnsi="Times New Roman" w:cs="Times New Roman"/>
          <w:sz w:val="24"/>
          <w:szCs w:val="24"/>
        </w:rPr>
        <w:t>Hamba</w:t>
      </w:r>
      <w:proofErr w:type="spellEnd"/>
      <w:r w:rsidR="00022583" w:rsidRPr="00C8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583" w:rsidRPr="00C84A93">
        <w:rPr>
          <w:rFonts w:ascii="Times New Roman" w:eastAsia="Times New Roman" w:hAnsi="Times New Roman" w:cs="Times New Roman"/>
          <w:sz w:val="24"/>
          <w:szCs w:val="24"/>
        </w:rPr>
        <w:t>nathi</w:t>
      </w:r>
      <w:proofErr w:type="spellEnd"/>
      <w:r w:rsidR="00022583" w:rsidRPr="00C84A93">
        <w:rPr>
          <w:rFonts w:ascii="Times New Roman" w:eastAsia="Times New Roman" w:hAnsi="Times New Roman" w:cs="Times New Roman"/>
          <w:sz w:val="24"/>
          <w:szCs w:val="24"/>
        </w:rPr>
        <w:t xml:space="preserve"> (Come, walk with us)</w:t>
      </w: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986D7" w14:textId="6AB0B8AD" w:rsidR="009E3E35" w:rsidRPr="00C84A93" w:rsidRDefault="004672F8" w:rsidP="00DD6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HEARING THE WORD</w:t>
      </w:r>
      <w:r w:rsidR="009E3E35" w:rsidRPr="00C8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6D61F" w14:textId="1187F452" w:rsidR="009E3E35" w:rsidRPr="00C84A93" w:rsidRDefault="009167FB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Jeremiah 33:14-16</w:t>
      </w:r>
    </w:p>
    <w:p w14:paraId="1A81524F" w14:textId="77777777" w:rsidR="009E3E35" w:rsidRPr="00C84A93" w:rsidRDefault="009E3E35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Children’s time</w:t>
      </w:r>
    </w:p>
    <w:p w14:paraId="0E1DD589" w14:textId="540AA030" w:rsidR="009C698E" w:rsidRPr="00C84A93" w:rsidRDefault="00022583" w:rsidP="00DD69A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See whose glory fills the skies (handout)</w:t>
      </w:r>
    </w:p>
    <w:p w14:paraId="5AC68D0B" w14:textId="24C5BBB8" w:rsidR="009C698E" w:rsidRPr="00C84A93" w:rsidRDefault="00022583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1 Thessalonians 3:9-13</w:t>
      </w:r>
    </w:p>
    <w:p w14:paraId="68C73A6B" w14:textId="77777777" w:rsidR="009E3E35" w:rsidRPr="00C84A93" w:rsidRDefault="009E3E35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Sermon</w:t>
      </w:r>
    </w:p>
    <w:p w14:paraId="3E191C7F" w14:textId="4085DE5F" w:rsidR="009E3E35" w:rsidRPr="00C84A93" w:rsidRDefault="009E3E35" w:rsidP="00DD6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REFLECTING </w:t>
      </w:r>
    </w:p>
    <w:p w14:paraId="6467171D" w14:textId="2A0BF408" w:rsidR="009E3E35" w:rsidRPr="00C84A93" w:rsidRDefault="009E3E35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Music for reflection</w:t>
      </w:r>
      <w:r w:rsidR="001315DE" w:rsidRPr="00C84A9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1315DE" w:rsidRPr="00C84A93">
        <w:rPr>
          <w:rFonts w:ascii="Times New Roman" w:eastAsia="Times New Roman" w:hAnsi="Times New Roman" w:cs="Times New Roman"/>
          <w:i/>
          <w:sz w:val="24"/>
          <w:szCs w:val="24"/>
        </w:rPr>
        <w:t>Noche</w:t>
      </w:r>
      <w:proofErr w:type="spellEnd"/>
      <w:r w:rsidR="001315DE" w:rsidRPr="00C84A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5DE" w:rsidRPr="00C84A93">
        <w:rPr>
          <w:rFonts w:ascii="Times New Roman" w:eastAsia="Times New Roman" w:hAnsi="Times New Roman" w:cs="Times New Roman"/>
          <w:i/>
          <w:sz w:val="24"/>
          <w:szCs w:val="24"/>
        </w:rPr>
        <w:t>Anunciada</w:t>
      </w:r>
      <w:proofErr w:type="spellEnd"/>
      <w:r w:rsidR="001315DE" w:rsidRPr="00C8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880A39" w14:textId="7E0F2BFB" w:rsidR="009E3E35" w:rsidRPr="00C84A93" w:rsidRDefault="009E3E35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Sharing</w:t>
      </w:r>
      <w:r w:rsidR="007367AA" w:rsidRPr="00C84A93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Pr="00C84A93">
        <w:rPr>
          <w:rFonts w:ascii="Times New Roman" w:eastAsia="Times New Roman" w:hAnsi="Times New Roman" w:cs="Times New Roman"/>
          <w:sz w:val="24"/>
          <w:szCs w:val="24"/>
        </w:rPr>
        <w:t>rayer</w:t>
      </w:r>
    </w:p>
    <w:p w14:paraId="63FCF0D1" w14:textId="2717362B" w:rsidR="009E3E35" w:rsidRPr="00C84A93" w:rsidRDefault="009E3E35" w:rsidP="00DD69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SPREADING THE LIGHT </w:t>
      </w:r>
    </w:p>
    <w:p w14:paraId="6CF733C2" w14:textId="47900DFD" w:rsidR="002C0108" w:rsidRPr="00C84A93" w:rsidRDefault="002C0108" w:rsidP="00DD69A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SS 15 Hope is a candle</w:t>
      </w:r>
    </w:p>
    <w:p w14:paraId="1825C1E0" w14:textId="13092ECA" w:rsidR="00DC27E6" w:rsidRDefault="009E3E35" w:rsidP="0033368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>Benedict</w:t>
      </w:r>
      <w:r w:rsidR="007367AA" w:rsidRPr="00C84A9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</w:p>
    <w:p w14:paraId="6254C975" w14:textId="77777777" w:rsidR="00333687" w:rsidRPr="00333687" w:rsidRDefault="00333687" w:rsidP="00333687">
      <w:pPr>
        <w:spacing w:after="0" w:line="36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6E29A7D8" w14:textId="1A2124AE" w:rsidR="009C698E" w:rsidRPr="00C84A93" w:rsidRDefault="007367AA" w:rsidP="00DD69A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93">
        <w:rPr>
          <w:rFonts w:ascii="Times New Roman" w:eastAsia="Times New Roman" w:hAnsi="Times New Roman" w:cs="Times New Roman"/>
          <w:sz w:val="24"/>
          <w:szCs w:val="24"/>
        </w:rPr>
        <w:t xml:space="preserve">Second hour will offer several options for using a labyrinth as a tool for reflection and prayer. </w:t>
      </w:r>
    </w:p>
    <w:p w14:paraId="0C359BAB" w14:textId="7FA1B553" w:rsidR="00B24CA5" w:rsidRPr="00333687" w:rsidRDefault="00B21BBB" w:rsidP="00333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3687">
        <w:rPr>
          <w:rFonts w:ascii="Times New Roman" w:hAnsi="Times New Roman" w:cs="Times New Roman"/>
          <w:b/>
          <w:sz w:val="24"/>
          <w:szCs w:val="24"/>
        </w:rPr>
        <w:t>Thanks to this morning’s many worship leaders:</w:t>
      </w:r>
    </w:p>
    <w:p w14:paraId="133F136A" w14:textId="20780510" w:rsidR="008911C5" w:rsidRPr="00333687" w:rsidRDefault="00B21BBB" w:rsidP="003336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687">
        <w:rPr>
          <w:rFonts w:ascii="Times New Roman" w:hAnsi="Times New Roman" w:cs="Times New Roman"/>
          <w:sz w:val="24"/>
          <w:szCs w:val="24"/>
          <w:u w:val="single"/>
        </w:rPr>
        <w:t>Advent processional</w:t>
      </w:r>
      <w:r w:rsidRPr="00333687">
        <w:rPr>
          <w:rFonts w:ascii="Times New Roman" w:hAnsi="Times New Roman" w:cs="Times New Roman"/>
          <w:sz w:val="24"/>
          <w:szCs w:val="24"/>
        </w:rPr>
        <w:t>:</w:t>
      </w:r>
      <w:r w:rsidR="00B24CA5" w:rsidRPr="00333687">
        <w:rPr>
          <w:rFonts w:ascii="Times New Roman" w:hAnsi="Times New Roman" w:cs="Times New Roman"/>
          <w:sz w:val="24"/>
          <w:szCs w:val="24"/>
        </w:rPr>
        <w:t xml:space="preserve"> Cecylia Gomez </w:t>
      </w:r>
      <w:proofErr w:type="spellStart"/>
      <w:r w:rsidR="00B24CA5" w:rsidRPr="00333687">
        <w:rPr>
          <w:rFonts w:ascii="Times New Roman" w:hAnsi="Times New Roman" w:cs="Times New Roman"/>
          <w:sz w:val="24"/>
          <w:szCs w:val="24"/>
        </w:rPr>
        <w:t>Wengerd</w:t>
      </w:r>
      <w:proofErr w:type="spellEnd"/>
      <w:r w:rsidR="00B24CA5" w:rsidRPr="00333687">
        <w:rPr>
          <w:rFonts w:ascii="Times New Roman" w:hAnsi="Times New Roman" w:cs="Times New Roman"/>
          <w:sz w:val="24"/>
          <w:szCs w:val="24"/>
        </w:rPr>
        <w:t>, Eva Lake Rittenhouse, Magdalena Horst.</w:t>
      </w:r>
      <w:r w:rsidRPr="00333687">
        <w:rPr>
          <w:rFonts w:ascii="Times New Roman" w:hAnsi="Times New Roman" w:cs="Times New Roman"/>
          <w:sz w:val="24"/>
          <w:szCs w:val="24"/>
        </w:rPr>
        <w:t xml:space="preserve"> </w:t>
      </w:r>
      <w:r w:rsidRPr="00333687">
        <w:rPr>
          <w:rFonts w:ascii="Times New Roman" w:hAnsi="Times New Roman" w:cs="Times New Roman"/>
          <w:sz w:val="24"/>
          <w:szCs w:val="24"/>
          <w:u w:val="single"/>
        </w:rPr>
        <w:t>Song leader</w:t>
      </w:r>
      <w:r w:rsidRPr="00333687">
        <w:rPr>
          <w:rFonts w:ascii="Times New Roman" w:hAnsi="Times New Roman" w:cs="Times New Roman"/>
          <w:sz w:val="24"/>
          <w:szCs w:val="24"/>
        </w:rPr>
        <w:t xml:space="preserve">: Jeannie </w:t>
      </w:r>
      <w:proofErr w:type="spellStart"/>
      <w:r w:rsidRPr="00333687">
        <w:rPr>
          <w:rFonts w:ascii="Times New Roman" w:hAnsi="Times New Roman" w:cs="Times New Roman"/>
          <w:sz w:val="24"/>
          <w:szCs w:val="24"/>
        </w:rPr>
        <w:t>Brunk</w:t>
      </w:r>
      <w:proofErr w:type="spellEnd"/>
      <w:r w:rsidRPr="00333687">
        <w:rPr>
          <w:rFonts w:ascii="Times New Roman" w:hAnsi="Times New Roman" w:cs="Times New Roman"/>
          <w:sz w:val="24"/>
          <w:szCs w:val="24"/>
        </w:rPr>
        <w:t>; Solo</w:t>
      </w:r>
      <w:r w:rsidR="00B24CA5" w:rsidRPr="00333687">
        <w:rPr>
          <w:rFonts w:ascii="Times New Roman" w:hAnsi="Times New Roman" w:cs="Times New Roman"/>
          <w:sz w:val="24"/>
          <w:szCs w:val="24"/>
        </w:rPr>
        <w:t>ists</w:t>
      </w:r>
      <w:r w:rsidRPr="00333687">
        <w:rPr>
          <w:rFonts w:ascii="Times New Roman" w:hAnsi="Times New Roman" w:cs="Times New Roman"/>
          <w:sz w:val="24"/>
          <w:szCs w:val="24"/>
        </w:rPr>
        <w:t>: Becky Overholt, Eric Kurtz</w:t>
      </w:r>
      <w:r w:rsidR="00B24CA5" w:rsidRPr="00333687">
        <w:rPr>
          <w:rFonts w:ascii="Times New Roman" w:hAnsi="Times New Roman" w:cs="Times New Roman"/>
          <w:sz w:val="24"/>
          <w:szCs w:val="24"/>
        </w:rPr>
        <w:t>.</w:t>
      </w:r>
      <w:r w:rsidR="00333687">
        <w:rPr>
          <w:rFonts w:ascii="Times New Roman" w:hAnsi="Times New Roman" w:cs="Times New Roman"/>
          <w:sz w:val="24"/>
          <w:szCs w:val="24"/>
        </w:rPr>
        <w:t xml:space="preserve"> </w:t>
      </w:r>
      <w:r w:rsidR="00B24CA5" w:rsidRPr="00333687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333687">
        <w:rPr>
          <w:rFonts w:ascii="Times New Roman" w:hAnsi="Times New Roman" w:cs="Times New Roman"/>
          <w:sz w:val="24"/>
          <w:szCs w:val="24"/>
          <w:u w:val="single"/>
        </w:rPr>
        <w:t>ocal ensembles</w:t>
      </w:r>
      <w:r w:rsidRPr="00333687">
        <w:rPr>
          <w:rFonts w:ascii="Times New Roman" w:hAnsi="Times New Roman" w:cs="Times New Roman"/>
          <w:sz w:val="24"/>
          <w:szCs w:val="24"/>
        </w:rPr>
        <w:t xml:space="preserve">: Sibyl </w:t>
      </w:r>
      <w:proofErr w:type="spellStart"/>
      <w:r w:rsidRPr="00333687">
        <w:rPr>
          <w:rFonts w:ascii="Times New Roman" w:hAnsi="Times New Roman" w:cs="Times New Roman"/>
          <w:sz w:val="24"/>
          <w:szCs w:val="24"/>
        </w:rPr>
        <w:t>Gerig</w:t>
      </w:r>
      <w:proofErr w:type="spellEnd"/>
      <w:r w:rsidRPr="00333687">
        <w:rPr>
          <w:rFonts w:ascii="Times New Roman" w:hAnsi="Times New Roman" w:cs="Times New Roman"/>
          <w:sz w:val="24"/>
          <w:szCs w:val="24"/>
        </w:rPr>
        <w:t>, Karen Graber Roth,</w:t>
      </w:r>
      <w:r w:rsidR="00B24CA5" w:rsidRPr="00333687">
        <w:rPr>
          <w:rFonts w:ascii="Times New Roman" w:hAnsi="Times New Roman" w:cs="Times New Roman"/>
          <w:sz w:val="24"/>
          <w:szCs w:val="24"/>
        </w:rPr>
        <w:t xml:space="preserve"> </w:t>
      </w:r>
      <w:r w:rsidRPr="00333687">
        <w:rPr>
          <w:rFonts w:ascii="Times New Roman" w:hAnsi="Times New Roman" w:cs="Times New Roman"/>
          <w:sz w:val="24"/>
          <w:szCs w:val="24"/>
        </w:rPr>
        <w:t xml:space="preserve">Mary Lehman Yoder; Rebecca </w:t>
      </w:r>
      <w:proofErr w:type="spellStart"/>
      <w:r w:rsidRPr="00333687">
        <w:rPr>
          <w:rFonts w:ascii="Times New Roman" w:hAnsi="Times New Roman" w:cs="Times New Roman"/>
          <w:sz w:val="24"/>
          <w:szCs w:val="24"/>
        </w:rPr>
        <w:t>Dengler</w:t>
      </w:r>
      <w:proofErr w:type="spellEnd"/>
      <w:r w:rsidRPr="00333687">
        <w:rPr>
          <w:rFonts w:ascii="Times New Roman" w:hAnsi="Times New Roman" w:cs="Times New Roman"/>
          <w:sz w:val="24"/>
          <w:szCs w:val="24"/>
        </w:rPr>
        <w:t xml:space="preserve"> Kaufman, Jeremiah Chico, Carmen Hors</w:t>
      </w:r>
      <w:r w:rsidR="007367AA" w:rsidRPr="00333687">
        <w:rPr>
          <w:rFonts w:ascii="Times New Roman" w:hAnsi="Times New Roman" w:cs="Times New Roman"/>
          <w:sz w:val="24"/>
          <w:szCs w:val="24"/>
        </w:rPr>
        <w:t>t</w:t>
      </w:r>
      <w:r w:rsidRPr="00333687">
        <w:rPr>
          <w:rFonts w:ascii="Times New Roman" w:hAnsi="Times New Roman" w:cs="Times New Roman"/>
          <w:sz w:val="24"/>
          <w:szCs w:val="24"/>
        </w:rPr>
        <w:t xml:space="preserve">, Jamie Lake, Becky Snider, Katie Schramm, Nate Osborne, Steve Shantz, Jeff Martin, Conrad </w:t>
      </w:r>
      <w:proofErr w:type="spellStart"/>
      <w:r w:rsidRPr="00333687">
        <w:rPr>
          <w:rFonts w:ascii="Times New Roman" w:hAnsi="Times New Roman" w:cs="Times New Roman"/>
          <w:sz w:val="24"/>
          <w:szCs w:val="24"/>
        </w:rPr>
        <w:t>Liechty</w:t>
      </w:r>
      <w:proofErr w:type="spellEnd"/>
      <w:r w:rsidRPr="00333687">
        <w:rPr>
          <w:rFonts w:ascii="Times New Roman" w:hAnsi="Times New Roman" w:cs="Times New Roman"/>
          <w:sz w:val="24"/>
          <w:szCs w:val="24"/>
        </w:rPr>
        <w:t xml:space="preserve"> Dickens, Leon Bauman, Maria Wenger</w:t>
      </w:r>
      <w:r w:rsidR="00B24CA5" w:rsidRPr="00333687">
        <w:rPr>
          <w:rFonts w:ascii="Times New Roman" w:hAnsi="Times New Roman" w:cs="Times New Roman"/>
          <w:sz w:val="24"/>
          <w:szCs w:val="24"/>
        </w:rPr>
        <w:t>.</w:t>
      </w:r>
      <w:r w:rsidR="00333687">
        <w:rPr>
          <w:rFonts w:ascii="Times New Roman" w:hAnsi="Times New Roman" w:cs="Times New Roman"/>
          <w:sz w:val="24"/>
          <w:szCs w:val="24"/>
        </w:rPr>
        <w:t xml:space="preserve"> </w:t>
      </w:r>
      <w:r w:rsidRPr="00333687">
        <w:rPr>
          <w:rFonts w:ascii="Times New Roman" w:hAnsi="Times New Roman" w:cs="Times New Roman"/>
          <w:sz w:val="24"/>
          <w:szCs w:val="24"/>
          <w:u w:val="single"/>
        </w:rPr>
        <w:t>Instrumentalists</w:t>
      </w:r>
      <w:r w:rsidRPr="00333687">
        <w:rPr>
          <w:rFonts w:ascii="Times New Roman" w:hAnsi="Times New Roman" w:cs="Times New Roman"/>
          <w:sz w:val="24"/>
          <w:szCs w:val="24"/>
        </w:rPr>
        <w:t xml:space="preserve">: Alan Greaser, Caroline Greaser, Eric Kurtz, Nathan Kingsley, Anne Horst </w:t>
      </w:r>
      <w:proofErr w:type="spellStart"/>
      <w:r w:rsidRPr="00333687">
        <w:rPr>
          <w:rFonts w:ascii="Times New Roman" w:hAnsi="Times New Roman" w:cs="Times New Roman"/>
          <w:sz w:val="24"/>
          <w:szCs w:val="24"/>
        </w:rPr>
        <w:t>Hanby</w:t>
      </w:r>
      <w:proofErr w:type="spellEnd"/>
      <w:r w:rsidRPr="00333687">
        <w:rPr>
          <w:rFonts w:ascii="Times New Roman" w:hAnsi="Times New Roman" w:cs="Times New Roman"/>
          <w:sz w:val="24"/>
          <w:szCs w:val="24"/>
        </w:rPr>
        <w:t>,</w:t>
      </w:r>
      <w:r w:rsidR="00B24CA5" w:rsidRPr="00333687">
        <w:rPr>
          <w:rFonts w:ascii="Times New Roman" w:hAnsi="Times New Roman" w:cs="Times New Roman"/>
          <w:sz w:val="24"/>
          <w:szCs w:val="24"/>
        </w:rPr>
        <w:t xml:space="preserve"> Jim Kaufmann.</w:t>
      </w:r>
      <w:r w:rsidR="00333687">
        <w:rPr>
          <w:rFonts w:ascii="Times New Roman" w:hAnsi="Times New Roman" w:cs="Times New Roman"/>
          <w:sz w:val="24"/>
          <w:szCs w:val="24"/>
        </w:rPr>
        <w:t xml:space="preserve"> </w:t>
      </w:r>
      <w:r w:rsidRPr="00333687">
        <w:rPr>
          <w:rFonts w:ascii="Times New Roman" w:hAnsi="Times New Roman" w:cs="Times New Roman"/>
          <w:sz w:val="24"/>
          <w:szCs w:val="24"/>
          <w:u w:val="single"/>
        </w:rPr>
        <w:t>Worship leader</w:t>
      </w:r>
      <w:r w:rsidRPr="00333687">
        <w:rPr>
          <w:rFonts w:ascii="Times New Roman" w:hAnsi="Times New Roman" w:cs="Times New Roman"/>
          <w:sz w:val="24"/>
          <w:szCs w:val="24"/>
        </w:rPr>
        <w:t xml:space="preserve">: Bethany Swope; </w:t>
      </w:r>
      <w:r w:rsidRPr="00333687">
        <w:rPr>
          <w:rFonts w:ascii="Times New Roman" w:hAnsi="Times New Roman" w:cs="Times New Roman"/>
          <w:sz w:val="24"/>
          <w:szCs w:val="24"/>
          <w:u w:val="single"/>
        </w:rPr>
        <w:t>Children’s time</w:t>
      </w:r>
      <w:r w:rsidRPr="00333687">
        <w:rPr>
          <w:rFonts w:ascii="Times New Roman" w:hAnsi="Times New Roman" w:cs="Times New Roman"/>
          <w:sz w:val="24"/>
          <w:szCs w:val="24"/>
        </w:rPr>
        <w:t xml:space="preserve">: Tara Burch; </w:t>
      </w:r>
      <w:r w:rsidRPr="00333687">
        <w:rPr>
          <w:rFonts w:ascii="Times New Roman" w:hAnsi="Times New Roman" w:cs="Times New Roman"/>
          <w:sz w:val="24"/>
          <w:szCs w:val="24"/>
          <w:u w:val="single"/>
        </w:rPr>
        <w:t>Sermon</w:t>
      </w:r>
      <w:r w:rsidRPr="00333687">
        <w:rPr>
          <w:rFonts w:ascii="Times New Roman" w:hAnsi="Times New Roman" w:cs="Times New Roman"/>
          <w:sz w:val="24"/>
          <w:szCs w:val="24"/>
        </w:rPr>
        <w:t>: Ted Koontz</w:t>
      </w:r>
      <w:r w:rsidR="00B24CA5" w:rsidRPr="00333687">
        <w:rPr>
          <w:rFonts w:ascii="Times New Roman" w:hAnsi="Times New Roman" w:cs="Times New Roman"/>
          <w:sz w:val="24"/>
          <w:szCs w:val="24"/>
        </w:rPr>
        <w:t>.</w:t>
      </w:r>
      <w:r w:rsidR="00333687">
        <w:rPr>
          <w:rFonts w:ascii="Times New Roman" w:hAnsi="Times New Roman" w:cs="Times New Roman"/>
          <w:sz w:val="24"/>
          <w:szCs w:val="24"/>
        </w:rPr>
        <w:t xml:space="preserve"> </w:t>
      </w:r>
      <w:r w:rsidR="007367AA" w:rsidRPr="00333687">
        <w:rPr>
          <w:rFonts w:ascii="Times New Roman" w:hAnsi="Times New Roman" w:cs="Times New Roman"/>
          <w:sz w:val="24"/>
          <w:szCs w:val="24"/>
          <w:highlight w:val="yellow"/>
          <w:u w:val="single"/>
        </w:rPr>
        <w:t>Readers</w:t>
      </w:r>
      <w:r w:rsidR="007367AA" w:rsidRPr="00333687">
        <w:rPr>
          <w:rFonts w:ascii="Times New Roman" w:hAnsi="Times New Roman" w:cs="Times New Roman"/>
          <w:sz w:val="24"/>
          <w:szCs w:val="24"/>
          <w:highlight w:val="yellow"/>
        </w:rPr>
        <w:t>: names</w:t>
      </w:r>
      <w:r w:rsidR="00B24CA5" w:rsidRPr="00333687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r w:rsidR="00B24CA5" w:rsidRPr="00333687">
        <w:rPr>
          <w:rFonts w:ascii="Times New Roman" w:hAnsi="Times New Roman" w:cs="Times New Roman"/>
          <w:sz w:val="24"/>
          <w:szCs w:val="24"/>
          <w:u w:val="single"/>
        </w:rPr>
        <w:t>Sharing time</w:t>
      </w:r>
      <w:r w:rsidR="00B24CA5" w:rsidRPr="00333687">
        <w:rPr>
          <w:rFonts w:ascii="Times New Roman" w:hAnsi="Times New Roman" w:cs="Times New Roman"/>
          <w:sz w:val="24"/>
          <w:szCs w:val="24"/>
        </w:rPr>
        <w:t xml:space="preserve">: Anna Yoder </w:t>
      </w:r>
      <w:proofErr w:type="spellStart"/>
      <w:r w:rsidR="00B24CA5" w:rsidRPr="00333687">
        <w:rPr>
          <w:rFonts w:ascii="Times New Roman" w:hAnsi="Times New Roman" w:cs="Times New Roman"/>
          <w:sz w:val="24"/>
          <w:szCs w:val="24"/>
        </w:rPr>
        <w:t>Schlabach</w:t>
      </w:r>
      <w:proofErr w:type="spellEnd"/>
      <w:r w:rsidR="00B24CA5" w:rsidRPr="00333687">
        <w:rPr>
          <w:rFonts w:ascii="Times New Roman" w:hAnsi="Times New Roman" w:cs="Times New Roman"/>
          <w:sz w:val="24"/>
          <w:szCs w:val="24"/>
        </w:rPr>
        <w:t>, co-pastor.</w:t>
      </w:r>
      <w:r w:rsidR="00333687">
        <w:rPr>
          <w:rFonts w:ascii="Times New Roman" w:hAnsi="Times New Roman" w:cs="Times New Roman"/>
          <w:sz w:val="24"/>
          <w:szCs w:val="24"/>
        </w:rPr>
        <w:t xml:space="preserve"> </w:t>
      </w:r>
      <w:r w:rsidR="008911C5" w:rsidRPr="00333687">
        <w:rPr>
          <w:rFonts w:ascii="Times New Roman" w:hAnsi="Times New Roman" w:cs="Times New Roman"/>
          <w:sz w:val="24"/>
          <w:szCs w:val="24"/>
          <w:u w:val="single"/>
        </w:rPr>
        <w:t>Visual</w:t>
      </w:r>
      <w:r w:rsidR="008911C5" w:rsidRPr="00333687">
        <w:rPr>
          <w:rFonts w:ascii="Times New Roman" w:hAnsi="Times New Roman" w:cs="Times New Roman"/>
          <w:sz w:val="24"/>
          <w:szCs w:val="24"/>
        </w:rPr>
        <w:t xml:space="preserve">: Ben Nelson, Anna Yoder </w:t>
      </w:r>
      <w:proofErr w:type="spellStart"/>
      <w:r w:rsidR="008911C5" w:rsidRPr="00333687">
        <w:rPr>
          <w:rFonts w:ascii="Times New Roman" w:hAnsi="Times New Roman" w:cs="Times New Roman"/>
          <w:sz w:val="24"/>
          <w:szCs w:val="24"/>
        </w:rPr>
        <w:t>Schlabach</w:t>
      </w:r>
      <w:proofErr w:type="spellEnd"/>
      <w:r w:rsidR="008911C5" w:rsidRPr="00333687">
        <w:rPr>
          <w:rFonts w:ascii="Times New Roman" w:hAnsi="Times New Roman" w:cs="Times New Roman"/>
          <w:sz w:val="24"/>
          <w:szCs w:val="24"/>
        </w:rPr>
        <w:t xml:space="preserve">, and Brian Yoder </w:t>
      </w:r>
      <w:proofErr w:type="spellStart"/>
      <w:r w:rsidR="008911C5" w:rsidRPr="00333687">
        <w:rPr>
          <w:rFonts w:ascii="Times New Roman" w:hAnsi="Times New Roman" w:cs="Times New Roman"/>
          <w:sz w:val="24"/>
          <w:szCs w:val="24"/>
        </w:rPr>
        <w:t>Schlabach</w:t>
      </w:r>
      <w:proofErr w:type="spellEnd"/>
      <w:r w:rsidR="008911C5" w:rsidRPr="00333687">
        <w:rPr>
          <w:rFonts w:ascii="Times New Roman" w:hAnsi="Times New Roman" w:cs="Times New Roman"/>
          <w:sz w:val="24"/>
          <w:szCs w:val="24"/>
        </w:rPr>
        <w:t>, with banner by late Assembly member Beth Miller.</w:t>
      </w:r>
      <w:r w:rsidR="00333687">
        <w:rPr>
          <w:rFonts w:ascii="Times New Roman" w:hAnsi="Times New Roman" w:cs="Times New Roman"/>
          <w:sz w:val="24"/>
          <w:szCs w:val="24"/>
        </w:rPr>
        <w:t xml:space="preserve"> </w:t>
      </w:r>
      <w:r w:rsidR="008911C5" w:rsidRPr="00333687">
        <w:rPr>
          <w:rFonts w:ascii="Times New Roman" w:hAnsi="Times New Roman" w:cs="Times New Roman"/>
          <w:sz w:val="24"/>
          <w:szCs w:val="24"/>
          <w:u w:val="single"/>
        </w:rPr>
        <w:t>Second hour facilitator</w:t>
      </w:r>
      <w:r w:rsidR="008911C5" w:rsidRPr="00333687">
        <w:rPr>
          <w:rFonts w:ascii="Times New Roman" w:hAnsi="Times New Roman" w:cs="Times New Roman"/>
          <w:sz w:val="24"/>
          <w:szCs w:val="24"/>
        </w:rPr>
        <w:t>: Bethany Swope. Thanks to Goshen College for use of their labyrinth.</w:t>
      </w:r>
    </w:p>
    <w:p w14:paraId="5A4B1954" w14:textId="013CF480" w:rsidR="00A51C09" w:rsidRPr="00C84A93" w:rsidRDefault="00A51C09" w:rsidP="00333687">
      <w:pPr>
        <w:pStyle w:val="NoSpacing"/>
      </w:pPr>
    </w:p>
    <w:sectPr w:rsidR="00A51C09" w:rsidRPr="00C84A93" w:rsidSect="00333687">
      <w:pgSz w:w="15840" w:h="12240" w:orient="landscape"/>
      <w:pgMar w:top="576" w:right="576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35"/>
    <w:rsid w:val="00022583"/>
    <w:rsid w:val="00052080"/>
    <w:rsid w:val="00091A0B"/>
    <w:rsid w:val="00101174"/>
    <w:rsid w:val="001315DE"/>
    <w:rsid w:val="001C6EEE"/>
    <w:rsid w:val="001F1787"/>
    <w:rsid w:val="00220ECC"/>
    <w:rsid w:val="00241850"/>
    <w:rsid w:val="0024686C"/>
    <w:rsid w:val="002C0108"/>
    <w:rsid w:val="00333687"/>
    <w:rsid w:val="003456B2"/>
    <w:rsid w:val="00410B25"/>
    <w:rsid w:val="004672F8"/>
    <w:rsid w:val="004C633E"/>
    <w:rsid w:val="00561B55"/>
    <w:rsid w:val="006310A0"/>
    <w:rsid w:val="006943CD"/>
    <w:rsid w:val="006E1A25"/>
    <w:rsid w:val="00704CE1"/>
    <w:rsid w:val="00715772"/>
    <w:rsid w:val="007367AA"/>
    <w:rsid w:val="00774178"/>
    <w:rsid w:val="008911C5"/>
    <w:rsid w:val="009167FB"/>
    <w:rsid w:val="009547DC"/>
    <w:rsid w:val="009A531D"/>
    <w:rsid w:val="009C698E"/>
    <w:rsid w:val="009E3E35"/>
    <w:rsid w:val="00A51C09"/>
    <w:rsid w:val="00AF65E0"/>
    <w:rsid w:val="00B21BBB"/>
    <w:rsid w:val="00B24CA5"/>
    <w:rsid w:val="00C525EC"/>
    <w:rsid w:val="00C84A93"/>
    <w:rsid w:val="00CA569E"/>
    <w:rsid w:val="00DA4DE6"/>
    <w:rsid w:val="00DC27E6"/>
    <w:rsid w:val="00DD69AC"/>
    <w:rsid w:val="00FA1F23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7A6E"/>
  <w15:chartTrackingRefBased/>
  <w15:docId w15:val="{763BFE61-83A8-4859-80D2-4E2DB870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3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6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2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Swope</dc:creator>
  <cp:keywords/>
  <dc:description/>
  <cp:lastModifiedBy>amc</cp:lastModifiedBy>
  <cp:revision>10</cp:revision>
  <dcterms:created xsi:type="dcterms:W3CDTF">2018-11-30T02:13:00Z</dcterms:created>
  <dcterms:modified xsi:type="dcterms:W3CDTF">2018-11-30T17:17:00Z</dcterms:modified>
</cp:coreProperties>
</file>