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5A82" w14:textId="0F4DB7D9" w:rsidR="00966821" w:rsidRDefault="00966821" w:rsidP="00966821">
      <w:pPr>
        <w:spacing w:after="0" w:line="276" w:lineRule="auto"/>
        <w:jc w:val="center"/>
        <w:rPr>
          <w:rFonts w:ascii="Calibri Light" w:eastAsia="Times New Roman" w:hAnsi="Calibri Light" w:cs="Calibri Light"/>
          <w:b/>
          <w:bCs/>
          <w:sz w:val="28"/>
          <w:szCs w:val="24"/>
        </w:rPr>
      </w:pPr>
      <w:r>
        <w:rPr>
          <w:rFonts w:ascii="Calibri Light" w:eastAsia="Times New Roman" w:hAnsi="Calibri Light" w:cs="Calibri Light"/>
          <w:b/>
          <w:bCs/>
          <w:sz w:val="28"/>
          <w:szCs w:val="24"/>
        </w:rPr>
        <w:t>Yahweh is our Righteousness</w:t>
      </w:r>
    </w:p>
    <w:p w14:paraId="1242EB7A" w14:textId="48E07C8B" w:rsidR="009E3E35" w:rsidRPr="004E3BCD" w:rsidRDefault="00DD69AC" w:rsidP="00966821">
      <w:pPr>
        <w:spacing w:after="0" w:line="276" w:lineRule="auto"/>
        <w:jc w:val="center"/>
        <w:rPr>
          <w:rFonts w:ascii="Calibri Light" w:eastAsia="Times New Roman" w:hAnsi="Calibri Light" w:cs="Calibri Light"/>
          <w:sz w:val="26"/>
          <w:szCs w:val="26"/>
        </w:rPr>
      </w:pPr>
      <w:r w:rsidRPr="004E3BCD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Advent week </w:t>
      </w:r>
      <w:r w:rsidR="00615B52" w:rsidRPr="004E3BCD">
        <w:rPr>
          <w:rFonts w:ascii="Calibri Light" w:eastAsia="Times New Roman" w:hAnsi="Calibri Light" w:cs="Calibri Light"/>
          <w:b/>
          <w:bCs/>
          <w:sz w:val="26"/>
          <w:szCs w:val="26"/>
        </w:rPr>
        <w:t>three</w:t>
      </w:r>
      <w:r w:rsidRPr="004E3BCD">
        <w:rPr>
          <w:rFonts w:ascii="Calibri Light" w:eastAsia="Times New Roman" w:hAnsi="Calibri Light" w:cs="Calibri Light"/>
          <w:b/>
          <w:bCs/>
          <w:sz w:val="26"/>
          <w:szCs w:val="26"/>
        </w:rPr>
        <w:t>: Awaiting</w:t>
      </w:r>
      <w:r w:rsidR="009E3E35" w:rsidRPr="004E3BCD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r w:rsidR="00615B52" w:rsidRPr="004E3BCD">
        <w:rPr>
          <w:rFonts w:ascii="Calibri Light" w:eastAsia="Times New Roman" w:hAnsi="Calibri Light" w:cs="Calibri Light"/>
          <w:b/>
          <w:bCs/>
          <w:sz w:val="26"/>
          <w:szCs w:val="26"/>
        </w:rPr>
        <w:t>justice and joy</w:t>
      </w:r>
    </w:p>
    <w:p w14:paraId="6A3DE6E1" w14:textId="4CD8DC91" w:rsidR="00DD69AC" w:rsidRPr="004E3BCD" w:rsidRDefault="00966821" w:rsidP="00966821">
      <w:pPr>
        <w:spacing w:after="0" w:line="276" w:lineRule="auto"/>
        <w:jc w:val="center"/>
        <w:rPr>
          <w:rFonts w:ascii="Calibri Light" w:eastAsia="Times New Roman" w:hAnsi="Calibri Light" w:cs="Calibri Light"/>
          <w:sz w:val="26"/>
          <w:szCs w:val="26"/>
        </w:rPr>
      </w:pPr>
      <w:r w:rsidRPr="004E3BCD">
        <w:rPr>
          <w:rFonts w:ascii="Calibri Light" w:eastAsia="Times New Roman" w:hAnsi="Calibri Light" w:cs="Calibri Light"/>
          <w:sz w:val="26"/>
          <w:szCs w:val="26"/>
        </w:rPr>
        <w:t xml:space="preserve">Assembly Mennonite Church, </w:t>
      </w:r>
      <w:r w:rsidR="00DD69AC" w:rsidRPr="004E3BCD">
        <w:rPr>
          <w:rFonts w:ascii="Calibri Light" w:eastAsia="Times New Roman" w:hAnsi="Calibri Light" w:cs="Calibri Light"/>
          <w:sz w:val="26"/>
          <w:szCs w:val="26"/>
        </w:rPr>
        <w:t xml:space="preserve">Dec </w:t>
      </w:r>
      <w:r w:rsidR="00615B52" w:rsidRPr="004E3BCD">
        <w:rPr>
          <w:rFonts w:ascii="Calibri Light" w:eastAsia="Times New Roman" w:hAnsi="Calibri Light" w:cs="Calibri Light"/>
          <w:sz w:val="26"/>
          <w:szCs w:val="26"/>
        </w:rPr>
        <w:t>16,</w:t>
      </w:r>
      <w:r w:rsidR="00DD69AC" w:rsidRPr="004E3BCD">
        <w:rPr>
          <w:rFonts w:ascii="Calibri Light" w:eastAsia="Times New Roman" w:hAnsi="Calibri Light" w:cs="Calibri Light"/>
          <w:sz w:val="26"/>
          <w:szCs w:val="26"/>
        </w:rPr>
        <w:t xml:space="preserve"> 2018</w:t>
      </w:r>
    </w:p>
    <w:p w14:paraId="76410D8E" w14:textId="77777777" w:rsidR="00FA1F23" w:rsidRPr="004E3BCD" w:rsidRDefault="00FA1F23" w:rsidP="00966821">
      <w:pPr>
        <w:spacing w:after="0" w:line="276" w:lineRule="auto"/>
        <w:rPr>
          <w:rFonts w:ascii="Calibri Light" w:eastAsia="Times New Roman" w:hAnsi="Calibri Light" w:cs="Calibri Light"/>
          <w:sz w:val="16"/>
          <w:szCs w:val="16"/>
        </w:rPr>
      </w:pPr>
    </w:p>
    <w:p w14:paraId="3D2B2743" w14:textId="6B0475A3" w:rsidR="009E3E35" w:rsidRPr="004E3BCD" w:rsidRDefault="009E3E35" w:rsidP="00966821">
      <w:pPr>
        <w:tabs>
          <w:tab w:val="center" w:pos="4680"/>
        </w:tabs>
        <w:spacing w:after="0" w:line="276" w:lineRule="auto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 xml:space="preserve">GATHERING </w:t>
      </w:r>
      <w:r w:rsidR="009A531D" w:rsidRPr="004E3BCD">
        <w:rPr>
          <w:rFonts w:asciiTheme="majorHAnsi" w:eastAsia="Times New Roman" w:hAnsiTheme="majorHAnsi" w:cstheme="majorHAnsi"/>
          <w:sz w:val="25"/>
          <w:szCs w:val="25"/>
        </w:rPr>
        <w:tab/>
      </w:r>
    </w:p>
    <w:p w14:paraId="3C0677A9" w14:textId="3EE976EB" w:rsidR="004020C8" w:rsidRPr="004E3BCD" w:rsidRDefault="004020C8" w:rsidP="00966821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AS 99</w:t>
      </w:r>
      <w:r w:rsidR="00636D22" w:rsidRPr="004E3BCD">
        <w:rPr>
          <w:rFonts w:asciiTheme="majorHAnsi" w:eastAsia="Times New Roman" w:hAnsiTheme="majorHAnsi" w:cstheme="majorHAnsi"/>
          <w:sz w:val="25"/>
          <w:szCs w:val="25"/>
        </w:rPr>
        <w:t xml:space="preserve"> </w:t>
      </w:r>
      <w:r w:rsidRPr="004E3BCD">
        <w:rPr>
          <w:rFonts w:asciiTheme="majorHAnsi" w:eastAsia="Times New Roman" w:hAnsiTheme="majorHAnsi" w:cstheme="majorHAnsi"/>
          <w:sz w:val="25"/>
          <w:szCs w:val="25"/>
        </w:rPr>
        <w:t>People look east</w:t>
      </w:r>
    </w:p>
    <w:p w14:paraId="6ACDAEC8" w14:textId="1D83E9BE" w:rsidR="00283209" w:rsidRPr="004E3BCD" w:rsidRDefault="00283209" w:rsidP="00283209">
      <w:pPr>
        <w:spacing w:after="0" w:line="276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HWB 184 Hark! The glad sound!</w:t>
      </w:r>
    </w:p>
    <w:p w14:paraId="11EC7BA8" w14:textId="7D6D1D2C" w:rsidR="00C452AA" w:rsidRPr="004E3BCD" w:rsidRDefault="009E3E35" w:rsidP="00C452AA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 xml:space="preserve">Call to worship </w:t>
      </w:r>
      <w:r w:rsidR="00C452AA" w:rsidRPr="004E3BCD">
        <w:rPr>
          <w:rFonts w:asciiTheme="majorHAnsi" w:eastAsia="Times New Roman" w:hAnsiTheme="majorHAnsi" w:cstheme="majorHAnsi"/>
          <w:sz w:val="25"/>
          <w:szCs w:val="25"/>
        </w:rPr>
        <w:t>- Isaiah 12:2-6</w:t>
      </w:r>
    </w:p>
    <w:p w14:paraId="4FE338DB" w14:textId="77777777" w:rsidR="00966821" w:rsidRPr="004E3BCD" w:rsidRDefault="00966821" w:rsidP="00966821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5F122798" w14:textId="11825428" w:rsidR="009E3E35" w:rsidRPr="004E3BCD" w:rsidRDefault="009E3E35" w:rsidP="00966821">
      <w:pPr>
        <w:spacing w:after="0" w:line="276" w:lineRule="auto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 xml:space="preserve">PRAISING </w:t>
      </w:r>
    </w:p>
    <w:p w14:paraId="4E8D29B4" w14:textId="1885C38C" w:rsidR="00B017FB" w:rsidRPr="004E3BCD" w:rsidRDefault="008315F1" w:rsidP="00B017FB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The God that is Coming (video</w:t>
      </w:r>
      <w:r w:rsidR="00636D22" w:rsidRPr="004E3BCD">
        <w:rPr>
          <w:rFonts w:asciiTheme="majorHAnsi" w:eastAsia="Times New Roman" w:hAnsiTheme="majorHAnsi" w:cstheme="majorHAnsi"/>
          <w:sz w:val="25"/>
          <w:szCs w:val="25"/>
        </w:rPr>
        <w:t>)</w:t>
      </w:r>
    </w:p>
    <w:p w14:paraId="60AFB0A5" w14:textId="68AAE5BA" w:rsidR="00283209" w:rsidRPr="004E3BCD" w:rsidRDefault="000B1B38" w:rsidP="00A722D7">
      <w:pPr>
        <w:spacing w:after="0" w:line="276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 xml:space="preserve">AS 15 For Everyone Born </w:t>
      </w:r>
    </w:p>
    <w:p w14:paraId="020B264B" w14:textId="77777777" w:rsidR="00966821" w:rsidRPr="004E3BCD" w:rsidRDefault="00966821" w:rsidP="00966821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5E729D59" w14:textId="5B08F77C" w:rsidR="009E3E35" w:rsidRPr="004E3BCD" w:rsidRDefault="00022583" w:rsidP="00966821">
      <w:pPr>
        <w:spacing w:after="0" w:line="276" w:lineRule="auto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WAITING AND WATCHING</w:t>
      </w:r>
    </w:p>
    <w:p w14:paraId="6738542A" w14:textId="60CE39A2" w:rsidR="00DD69AC" w:rsidRPr="004E3BCD" w:rsidRDefault="004672F8" w:rsidP="00966821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 xml:space="preserve">Lament </w:t>
      </w:r>
    </w:p>
    <w:p w14:paraId="4F8A64D9" w14:textId="56D29389" w:rsidR="00DD69AC" w:rsidRPr="004E3BCD" w:rsidRDefault="00DD69AC" w:rsidP="00966821">
      <w:pPr>
        <w:spacing w:after="0" w:line="276" w:lineRule="auto"/>
        <w:ind w:left="144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i/>
          <w:sz w:val="25"/>
          <w:szCs w:val="25"/>
        </w:rPr>
        <w:t xml:space="preserve">Leader:  Yahweh, teach us your way of </w:t>
      </w:r>
      <w:r w:rsidR="00A94961" w:rsidRPr="004E3BCD">
        <w:rPr>
          <w:rFonts w:asciiTheme="majorHAnsi" w:eastAsia="Times New Roman" w:hAnsiTheme="majorHAnsi" w:cstheme="majorHAnsi"/>
          <w:i/>
          <w:sz w:val="25"/>
          <w:szCs w:val="25"/>
        </w:rPr>
        <w:t>joy</w:t>
      </w:r>
      <w:r w:rsidRPr="004E3BCD">
        <w:rPr>
          <w:rFonts w:asciiTheme="majorHAnsi" w:eastAsia="Times New Roman" w:hAnsiTheme="majorHAnsi" w:cstheme="majorHAnsi"/>
          <w:sz w:val="25"/>
          <w:szCs w:val="25"/>
        </w:rPr>
        <w:t>.</w:t>
      </w:r>
    </w:p>
    <w:p w14:paraId="0B4BC0B0" w14:textId="73BECFEA" w:rsidR="00DD69AC" w:rsidRPr="004E3BCD" w:rsidRDefault="00DD69AC" w:rsidP="00966821">
      <w:pPr>
        <w:spacing w:after="0" w:line="276" w:lineRule="auto"/>
        <w:ind w:left="1440"/>
        <w:rPr>
          <w:rFonts w:asciiTheme="majorHAnsi" w:eastAsia="Times New Roman" w:hAnsiTheme="majorHAnsi" w:cstheme="majorHAnsi"/>
          <w:b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All:</w:t>
      </w:r>
      <w:r w:rsidRPr="004E3BCD">
        <w:rPr>
          <w:rFonts w:asciiTheme="majorHAnsi" w:eastAsia="Times New Roman" w:hAnsiTheme="majorHAnsi" w:cstheme="majorHAnsi"/>
          <w:b/>
          <w:sz w:val="25"/>
          <w:szCs w:val="25"/>
        </w:rPr>
        <w:t xml:space="preserve"> </w:t>
      </w:r>
      <w:r w:rsidRPr="004E3BCD">
        <w:rPr>
          <w:rFonts w:asciiTheme="majorHAnsi" w:eastAsia="Times New Roman" w:hAnsiTheme="majorHAnsi" w:cstheme="majorHAnsi"/>
          <w:b/>
          <w:sz w:val="26"/>
          <w:szCs w:val="26"/>
        </w:rPr>
        <w:t>Yahweh, come among us.</w:t>
      </w:r>
      <w:r w:rsidRPr="004E3BCD">
        <w:rPr>
          <w:rFonts w:asciiTheme="majorHAnsi" w:eastAsia="Times New Roman" w:hAnsiTheme="majorHAnsi" w:cstheme="majorHAnsi"/>
          <w:b/>
          <w:sz w:val="25"/>
          <w:szCs w:val="25"/>
        </w:rPr>
        <w:t xml:space="preserve"> </w:t>
      </w:r>
    </w:p>
    <w:p w14:paraId="0285604A" w14:textId="00C8C159" w:rsidR="00022583" w:rsidRPr="004E3BCD" w:rsidRDefault="00022583" w:rsidP="00636D22">
      <w:pPr>
        <w:spacing w:after="0" w:line="276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Advent</w:t>
      </w:r>
      <w:r w:rsidR="001315DE" w:rsidRPr="004E3BCD">
        <w:rPr>
          <w:rFonts w:asciiTheme="majorHAnsi" w:eastAsia="Times New Roman" w:hAnsiTheme="majorHAnsi" w:cstheme="majorHAnsi"/>
          <w:sz w:val="25"/>
          <w:szCs w:val="25"/>
        </w:rPr>
        <w:t xml:space="preserve"> processional</w:t>
      </w:r>
      <w:r w:rsidR="009E3E35" w:rsidRPr="004E3BCD">
        <w:rPr>
          <w:rFonts w:asciiTheme="majorHAnsi" w:eastAsia="Times New Roman" w:hAnsiTheme="majorHAnsi" w:cstheme="majorHAnsi"/>
          <w:sz w:val="25"/>
          <w:szCs w:val="25"/>
        </w:rPr>
        <w:t xml:space="preserve"> </w:t>
      </w:r>
      <w:r w:rsidRPr="004E3BCD">
        <w:rPr>
          <w:rFonts w:asciiTheme="majorHAnsi" w:eastAsia="Times New Roman" w:hAnsiTheme="majorHAnsi" w:cstheme="majorHAnsi"/>
          <w:sz w:val="25"/>
          <w:szCs w:val="25"/>
        </w:rPr>
        <w:tab/>
      </w:r>
    </w:p>
    <w:p w14:paraId="3D105D23" w14:textId="3AEAF50B" w:rsidR="001315DE" w:rsidRPr="004E3BCD" w:rsidRDefault="009E3E35" w:rsidP="00966821">
      <w:pPr>
        <w:spacing w:after="0" w:line="276" w:lineRule="auto"/>
        <w:ind w:left="720" w:firstLine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 xml:space="preserve">Come, come Emmanuel </w:t>
      </w:r>
      <w:r w:rsidR="00785DCB" w:rsidRPr="004E3BCD">
        <w:rPr>
          <w:rFonts w:asciiTheme="majorHAnsi" w:eastAsia="Times New Roman" w:hAnsiTheme="majorHAnsi" w:cstheme="majorHAnsi"/>
          <w:sz w:val="25"/>
          <w:szCs w:val="25"/>
        </w:rPr>
        <w:t>(back of order of worship)</w:t>
      </w:r>
    </w:p>
    <w:p w14:paraId="2CC69443" w14:textId="24E8724D" w:rsidR="009E3E35" w:rsidRPr="004E3BCD" w:rsidRDefault="001315DE" w:rsidP="00636D22">
      <w:pPr>
        <w:spacing w:after="0" w:line="276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Words</w:t>
      </w:r>
      <w:r w:rsidR="009E3E35" w:rsidRPr="004E3BCD">
        <w:rPr>
          <w:rFonts w:asciiTheme="majorHAnsi" w:eastAsia="Times New Roman" w:hAnsiTheme="majorHAnsi" w:cstheme="majorHAnsi"/>
          <w:sz w:val="25"/>
          <w:szCs w:val="25"/>
        </w:rPr>
        <w:t xml:space="preserve"> of assurance </w:t>
      </w:r>
    </w:p>
    <w:p w14:paraId="4502369D" w14:textId="7021790C" w:rsidR="00DD69AC" w:rsidRPr="004E3BCD" w:rsidRDefault="00DD69AC" w:rsidP="00966821">
      <w:pPr>
        <w:spacing w:after="0" w:line="276" w:lineRule="auto"/>
        <w:ind w:left="1440"/>
        <w:rPr>
          <w:rFonts w:asciiTheme="majorHAnsi" w:eastAsia="Times New Roman" w:hAnsiTheme="majorHAnsi" w:cstheme="majorHAnsi"/>
          <w:i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i/>
          <w:sz w:val="25"/>
          <w:szCs w:val="25"/>
        </w:rPr>
        <w:t xml:space="preserve">Leader: Friends, don’t be afraid. Yahweh is coming. </w:t>
      </w:r>
    </w:p>
    <w:p w14:paraId="4395487A" w14:textId="369CB1E8" w:rsidR="00DD69AC" w:rsidRPr="004E3BCD" w:rsidRDefault="00DD69AC" w:rsidP="00966821">
      <w:pPr>
        <w:spacing w:after="0" w:line="276" w:lineRule="auto"/>
        <w:ind w:left="1440"/>
        <w:rPr>
          <w:rFonts w:asciiTheme="majorHAnsi" w:eastAsia="Times New Roman" w:hAnsiTheme="majorHAnsi" w:cstheme="majorHAnsi"/>
          <w:b/>
          <w:sz w:val="26"/>
          <w:szCs w:val="26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All:</w:t>
      </w:r>
      <w:r w:rsidRPr="004E3BCD">
        <w:rPr>
          <w:rFonts w:asciiTheme="majorHAnsi" w:eastAsia="Times New Roman" w:hAnsiTheme="majorHAnsi" w:cstheme="majorHAnsi"/>
          <w:b/>
          <w:sz w:val="25"/>
          <w:szCs w:val="25"/>
        </w:rPr>
        <w:t xml:space="preserve"> </w:t>
      </w:r>
      <w:r w:rsidRPr="004E3BCD">
        <w:rPr>
          <w:rFonts w:asciiTheme="majorHAnsi" w:eastAsia="Times New Roman" w:hAnsiTheme="majorHAnsi" w:cstheme="majorHAnsi"/>
          <w:b/>
          <w:sz w:val="26"/>
          <w:szCs w:val="26"/>
        </w:rPr>
        <w:t>Yahweh is coming.</w:t>
      </w:r>
    </w:p>
    <w:p w14:paraId="5C673F2A" w14:textId="77777777" w:rsidR="00966821" w:rsidRPr="004E3BCD" w:rsidRDefault="00966821" w:rsidP="00966821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0781BD5A" w14:textId="3264B457" w:rsidR="009E3E35" w:rsidRPr="004E3BCD" w:rsidRDefault="009E3E35" w:rsidP="00966821">
      <w:pPr>
        <w:spacing w:after="0" w:line="276" w:lineRule="auto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 xml:space="preserve">OFFERING OURSELVES </w:t>
      </w:r>
    </w:p>
    <w:p w14:paraId="4B6466C8" w14:textId="075266D1" w:rsidR="009766F0" w:rsidRPr="004E3BCD" w:rsidRDefault="00615B52" w:rsidP="00D70252">
      <w:pPr>
        <w:spacing w:after="0" w:line="276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sz w:val="25"/>
          <w:szCs w:val="25"/>
        </w:rPr>
        <w:t>Parent-child dedication</w:t>
      </w:r>
      <w:r w:rsidR="00D70252" w:rsidRPr="004E3BCD">
        <w:rPr>
          <w:rFonts w:asciiTheme="majorHAnsi" w:eastAsia="Times New Roman" w:hAnsiTheme="majorHAnsi" w:cstheme="majorHAnsi"/>
          <w:sz w:val="25"/>
          <w:szCs w:val="25"/>
        </w:rPr>
        <w:t>s</w:t>
      </w:r>
    </w:p>
    <w:p w14:paraId="65C7E524" w14:textId="24662C8A" w:rsidR="009766F0" w:rsidRPr="004E3BCD" w:rsidRDefault="009766F0" w:rsidP="00294778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Beck Lloyd Mast</w:t>
      </w:r>
      <w:r w:rsidR="00D70252" w:rsidRPr="004E3BCD">
        <w:rPr>
          <w:rFonts w:asciiTheme="majorHAnsi" w:eastAsia="Times New Roman" w:hAnsiTheme="majorHAnsi" w:cstheme="majorHAnsi"/>
          <w:color w:val="000000"/>
          <w:sz w:val="25"/>
          <w:szCs w:val="25"/>
        </w:rPr>
        <w:t>,</w:t>
      </w:r>
      <w:r w:rsidRPr="004E3BCD">
        <w:rPr>
          <w:rFonts w:asciiTheme="majorHAnsi" w:eastAsia="Times New Roman" w:hAnsiTheme="majorHAnsi" w:cstheme="majorHAnsi"/>
          <w:color w:val="000000"/>
          <w:sz w:val="25"/>
          <w:szCs w:val="25"/>
        </w:rPr>
        <w:t xml:space="preserve"> child of Ally and Daniel Mast</w:t>
      </w:r>
    </w:p>
    <w:p w14:paraId="641AFB58" w14:textId="77777777" w:rsidR="00D70252" w:rsidRPr="004E3BCD" w:rsidRDefault="009766F0" w:rsidP="00294778">
      <w:pPr>
        <w:spacing w:after="0" w:line="240" w:lineRule="auto"/>
        <w:ind w:left="1440"/>
        <w:rPr>
          <w:rFonts w:asciiTheme="majorHAnsi" w:eastAsia="Times New Roman" w:hAnsiTheme="majorHAnsi" w:cstheme="majorHAnsi"/>
          <w:color w:val="000000"/>
          <w:sz w:val="25"/>
          <w:szCs w:val="25"/>
        </w:rPr>
      </w:pPr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Phoenix </w:t>
      </w:r>
      <w:proofErr w:type="spellStart"/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Burgunder</w:t>
      </w:r>
      <w:proofErr w:type="spellEnd"/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 Coonan-Johnson</w:t>
      </w:r>
      <w:r w:rsidR="00D70252" w:rsidRPr="004E3BCD">
        <w:rPr>
          <w:rFonts w:asciiTheme="majorHAnsi" w:eastAsia="Times New Roman" w:hAnsiTheme="majorHAnsi" w:cstheme="majorHAnsi"/>
          <w:color w:val="000000"/>
          <w:sz w:val="25"/>
          <w:szCs w:val="25"/>
        </w:rPr>
        <w:t>,</w:t>
      </w:r>
      <w:r w:rsidRPr="004E3BCD">
        <w:rPr>
          <w:rFonts w:asciiTheme="majorHAnsi" w:eastAsia="Times New Roman" w:hAnsiTheme="majorHAnsi" w:cstheme="majorHAnsi"/>
          <w:color w:val="000000"/>
          <w:sz w:val="25"/>
          <w:szCs w:val="25"/>
        </w:rPr>
        <w:t xml:space="preserve"> child of Patrick Coonan and Dominique </w:t>
      </w:r>
      <w:proofErr w:type="spellStart"/>
      <w:r w:rsidRPr="004E3BCD">
        <w:rPr>
          <w:rFonts w:asciiTheme="majorHAnsi" w:eastAsia="Times New Roman" w:hAnsiTheme="majorHAnsi" w:cstheme="majorHAnsi"/>
          <w:color w:val="000000"/>
          <w:sz w:val="25"/>
          <w:szCs w:val="25"/>
        </w:rPr>
        <w:t>Burgunder</w:t>
      </w:r>
      <w:proofErr w:type="spellEnd"/>
      <w:r w:rsidRPr="004E3BCD">
        <w:rPr>
          <w:rFonts w:asciiTheme="majorHAnsi" w:eastAsia="Times New Roman" w:hAnsiTheme="majorHAnsi" w:cstheme="majorHAnsi"/>
          <w:color w:val="000000"/>
          <w:sz w:val="25"/>
          <w:szCs w:val="25"/>
        </w:rPr>
        <w:t>-Johnson</w:t>
      </w:r>
    </w:p>
    <w:p w14:paraId="72692E27" w14:textId="4641C478" w:rsidR="00D70252" w:rsidRPr="004E3BCD" w:rsidRDefault="009766F0" w:rsidP="00D70252">
      <w:pPr>
        <w:spacing w:after="0" w:line="240" w:lineRule="auto"/>
        <w:ind w:left="2160"/>
        <w:rPr>
          <w:rFonts w:asciiTheme="majorHAnsi" w:eastAsia="Times New Roman" w:hAnsiTheme="majorHAnsi" w:cstheme="majorHAnsi"/>
          <w:sz w:val="26"/>
          <w:szCs w:val="26"/>
        </w:rPr>
      </w:pPr>
      <w:r w:rsidRPr="004E3BCD">
        <w:rPr>
          <w:rFonts w:asciiTheme="majorHAnsi" w:eastAsia="Times New Roman" w:hAnsiTheme="majorHAnsi" w:cstheme="majorHAnsi"/>
          <w:color w:val="000000"/>
          <w:sz w:val="25"/>
          <w:szCs w:val="25"/>
        </w:rPr>
        <w:t>All:</w:t>
      </w:r>
      <w:r w:rsidRPr="004E3BCD">
        <w:rPr>
          <w:rFonts w:asciiTheme="majorHAnsi" w:eastAsia="Times New Roman" w:hAnsiTheme="majorHAnsi" w:cstheme="majorHAnsi"/>
          <w:b/>
          <w:color w:val="000000"/>
          <w:sz w:val="25"/>
          <w:szCs w:val="25"/>
        </w:rPr>
        <w:t xml:space="preserve"> </w:t>
      </w:r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Beck and Phoenix, </w:t>
      </w:r>
    </w:p>
    <w:p w14:paraId="48861CD1" w14:textId="1E212495" w:rsidR="009766F0" w:rsidRPr="004E3BCD" w:rsidRDefault="00D70252" w:rsidP="00D70252">
      <w:pPr>
        <w:spacing w:after="0" w:line="240" w:lineRule="auto"/>
        <w:ind w:left="2160"/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</w:pPr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M</w:t>
      </w:r>
      <w:r w:rsidR="009766F0"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ay the very face of God shine upon you </w:t>
      </w:r>
    </w:p>
    <w:p w14:paraId="43A042A7" w14:textId="35EC625B" w:rsidR="009766F0" w:rsidRPr="004E3BCD" w:rsidRDefault="009766F0" w:rsidP="00D70252">
      <w:pPr>
        <w:spacing w:after="0" w:line="240" w:lineRule="auto"/>
        <w:ind w:left="2160"/>
        <w:rPr>
          <w:rFonts w:asciiTheme="majorHAnsi" w:eastAsia="Times New Roman" w:hAnsiTheme="majorHAnsi" w:cstheme="majorHAnsi"/>
          <w:b/>
          <w:sz w:val="26"/>
          <w:szCs w:val="26"/>
        </w:rPr>
      </w:pPr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and be gracious to you.</w:t>
      </w:r>
    </w:p>
    <w:p w14:paraId="08D6D820" w14:textId="77777777" w:rsidR="00D70252" w:rsidRPr="004E3BCD" w:rsidRDefault="009766F0" w:rsidP="00D70252">
      <w:pPr>
        <w:spacing w:after="0" w:line="240" w:lineRule="auto"/>
        <w:ind w:left="2160"/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</w:pPr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May God's presence embrace you </w:t>
      </w:r>
    </w:p>
    <w:p w14:paraId="647AE348" w14:textId="739EB3DE" w:rsidR="00294778" w:rsidRPr="00817533" w:rsidRDefault="009766F0" w:rsidP="00817533">
      <w:pPr>
        <w:spacing w:after="0" w:line="240" w:lineRule="auto"/>
        <w:ind w:left="2160"/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</w:pPr>
      <w:r w:rsidRPr="004E3BCD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and give you peace.</w:t>
      </w:r>
    </w:p>
    <w:p w14:paraId="044D8229" w14:textId="3BB9DDB3" w:rsidR="009766F0" w:rsidRPr="00817533" w:rsidRDefault="009766F0" w:rsidP="00D70252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Offering</w:t>
      </w:r>
    </w:p>
    <w:p w14:paraId="0D8B1E49" w14:textId="57CFFC33" w:rsidR="00615B52" w:rsidRPr="00817533" w:rsidRDefault="004020C8" w:rsidP="00817533">
      <w:pPr>
        <w:spacing w:after="0" w:line="276" w:lineRule="auto"/>
        <w:ind w:left="720" w:firstLine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AS 67 Behold, behold, I make all things new</w:t>
      </w:r>
      <w:r w:rsidR="00A67569" w:rsidRPr="00A722D7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01CFD059" w14:textId="77777777" w:rsidR="00817533" w:rsidRPr="00817533" w:rsidRDefault="00817533" w:rsidP="00966821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653986D7" w14:textId="610B1920" w:rsidR="009E3E35" w:rsidRPr="00817533" w:rsidRDefault="004672F8" w:rsidP="00966821">
      <w:pPr>
        <w:spacing w:after="0" w:line="276" w:lineRule="auto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HEARING THE WORD</w:t>
      </w:r>
      <w:r w:rsidR="009E3E35" w:rsidRPr="00817533">
        <w:rPr>
          <w:rFonts w:asciiTheme="majorHAnsi" w:eastAsia="Times New Roman" w:hAnsiTheme="majorHAnsi" w:cstheme="majorHAnsi"/>
          <w:sz w:val="25"/>
          <w:szCs w:val="25"/>
        </w:rPr>
        <w:t xml:space="preserve"> </w:t>
      </w:r>
    </w:p>
    <w:p w14:paraId="70D7D8C4" w14:textId="7EF1CC94" w:rsidR="000B1B38" w:rsidRPr="00817533" w:rsidRDefault="000B1B38" w:rsidP="000B1B38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Zephaniah 3:1</w:t>
      </w:r>
      <w:r w:rsidR="00A847B2" w:rsidRPr="00817533">
        <w:rPr>
          <w:rFonts w:asciiTheme="majorHAnsi" w:eastAsia="Times New Roman" w:hAnsiTheme="majorHAnsi" w:cstheme="majorHAnsi"/>
          <w:sz w:val="25"/>
          <w:szCs w:val="25"/>
        </w:rPr>
        <w:t>6</w:t>
      </w:r>
      <w:r w:rsidRPr="00817533">
        <w:rPr>
          <w:rFonts w:asciiTheme="majorHAnsi" w:eastAsia="Times New Roman" w:hAnsiTheme="majorHAnsi" w:cstheme="majorHAnsi"/>
          <w:sz w:val="25"/>
          <w:szCs w:val="25"/>
        </w:rPr>
        <w:t>-20</w:t>
      </w:r>
    </w:p>
    <w:p w14:paraId="1A81524F" w14:textId="77777777" w:rsidR="009E3E35" w:rsidRPr="00817533" w:rsidRDefault="009E3E35" w:rsidP="00966821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Children’s time</w:t>
      </w:r>
    </w:p>
    <w:p w14:paraId="5162D372" w14:textId="399F0935" w:rsidR="000B1B38" w:rsidRPr="00817533" w:rsidRDefault="00022583" w:rsidP="000B1B38">
      <w:pPr>
        <w:spacing w:after="0" w:line="276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See whose glory fills the skies</w:t>
      </w:r>
      <w:r w:rsidR="00636D22" w:rsidRPr="00817533">
        <w:rPr>
          <w:rFonts w:asciiTheme="majorHAnsi" w:eastAsia="Times New Roman" w:hAnsiTheme="majorHAnsi" w:cstheme="majorHAnsi"/>
          <w:sz w:val="25"/>
          <w:szCs w:val="25"/>
        </w:rPr>
        <w:t>, v.1&amp;4</w:t>
      </w:r>
      <w:r w:rsidRPr="00817533">
        <w:rPr>
          <w:rFonts w:asciiTheme="majorHAnsi" w:eastAsia="Times New Roman" w:hAnsiTheme="majorHAnsi" w:cstheme="majorHAnsi"/>
          <w:sz w:val="25"/>
          <w:szCs w:val="25"/>
        </w:rPr>
        <w:t xml:space="preserve"> (</w:t>
      </w:r>
      <w:r w:rsidR="00A87828" w:rsidRPr="00817533">
        <w:rPr>
          <w:rFonts w:asciiTheme="majorHAnsi" w:eastAsia="Times New Roman" w:hAnsiTheme="majorHAnsi" w:cstheme="majorHAnsi"/>
          <w:sz w:val="25"/>
          <w:szCs w:val="25"/>
        </w:rPr>
        <w:t>Hymnal pocket</w:t>
      </w:r>
      <w:r w:rsidRPr="00817533">
        <w:rPr>
          <w:rFonts w:asciiTheme="majorHAnsi" w:eastAsia="Times New Roman" w:hAnsiTheme="majorHAnsi" w:cstheme="majorHAnsi"/>
          <w:sz w:val="25"/>
          <w:szCs w:val="25"/>
        </w:rPr>
        <w:t>)</w:t>
      </w:r>
    </w:p>
    <w:p w14:paraId="4B889256" w14:textId="3FEED5EA" w:rsidR="000B1B38" w:rsidRPr="00817533" w:rsidRDefault="000B1B38" w:rsidP="000B1B38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Philippians 4:4-7</w:t>
      </w:r>
    </w:p>
    <w:p w14:paraId="68C73A6B" w14:textId="2749E8D2" w:rsidR="009E3E35" w:rsidRPr="00817533" w:rsidRDefault="009E3E35" w:rsidP="00966821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Sermon</w:t>
      </w:r>
      <w:r w:rsidR="008315F1" w:rsidRPr="00817533">
        <w:rPr>
          <w:rFonts w:asciiTheme="majorHAnsi" w:eastAsia="Times New Roman" w:hAnsiTheme="majorHAnsi" w:cstheme="majorHAnsi"/>
          <w:sz w:val="25"/>
          <w:szCs w:val="25"/>
        </w:rPr>
        <w:t>: Joy in the time of climate change</w:t>
      </w:r>
    </w:p>
    <w:p w14:paraId="11541A6E" w14:textId="77777777" w:rsidR="00966821" w:rsidRPr="00817533" w:rsidRDefault="00966821" w:rsidP="00966821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3E191C7F" w14:textId="7FEF105F" w:rsidR="009E3E35" w:rsidRPr="00817533" w:rsidRDefault="009E3E35" w:rsidP="00966821">
      <w:pPr>
        <w:spacing w:after="0" w:line="276" w:lineRule="auto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 xml:space="preserve">REFLECTING </w:t>
      </w:r>
    </w:p>
    <w:p w14:paraId="6467171D" w14:textId="66EFC8EE" w:rsidR="009E3E35" w:rsidRPr="00817533" w:rsidRDefault="009E3E35" w:rsidP="00966821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Music for reflection</w:t>
      </w:r>
      <w:r w:rsidR="001315DE" w:rsidRPr="00817533">
        <w:rPr>
          <w:rFonts w:asciiTheme="majorHAnsi" w:eastAsia="Times New Roman" w:hAnsiTheme="majorHAnsi" w:cstheme="majorHAnsi"/>
          <w:sz w:val="25"/>
          <w:szCs w:val="25"/>
        </w:rPr>
        <w:t xml:space="preserve"> – </w:t>
      </w:r>
      <w:r w:rsidR="00234FB1" w:rsidRPr="00817533">
        <w:rPr>
          <w:rFonts w:asciiTheme="majorHAnsi" w:eastAsia="Times New Roman" w:hAnsiTheme="majorHAnsi" w:cstheme="majorHAnsi"/>
          <w:i/>
          <w:sz w:val="25"/>
          <w:szCs w:val="25"/>
        </w:rPr>
        <w:t>Air on</w:t>
      </w:r>
      <w:r w:rsidR="00234FB1" w:rsidRPr="00817533">
        <w:rPr>
          <w:rFonts w:asciiTheme="majorHAnsi" w:eastAsia="Times New Roman" w:hAnsiTheme="majorHAnsi" w:cstheme="majorHAnsi"/>
          <w:sz w:val="25"/>
          <w:szCs w:val="25"/>
        </w:rPr>
        <w:t xml:space="preserve"> </w:t>
      </w:r>
      <w:r w:rsidR="00234FB1" w:rsidRPr="00817533">
        <w:rPr>
          <w:rFonts w:asciiTheme="majorHAnsi" w:eastAsia="Times New Roman" w:hAnsiTheme="majorHAnsi" w:cstheme="majorHAnsi"/>
          <w:i/>
          <w:sz w:val="25"/>
          <w:szCs w:val="25"/>
        </w:rPr>
        <w:t>Ode to Joy</w:t>
      </w:r>
      <w:r w:rsidR="001315DE" w:rsidRPr="00817533">
        <w:rPr>
          <w:rFonts w:asciiTheme="majorHAnsi" w:eastAsia="Times New Roman" w:hAnsiTheme="majorHAnsi" w:cstheme="majorHAnsi"/>
          <w:sz w:val="25"/>
          <w:szCs w:val="25"/>
        </w:rPr>
        <w:t xml:space="preserve"> </w:t>
      </w:r>
      <w:r w:rsidR="00234FB1" w:rsidRPr="00817533">
        <w:rPr>
          <w:rFonts w:asciiTheme="majorHAnsi" w:eastAsia="Times New Roman" w:hAnsiTheme="majorHAnsi" w:cstheme="majorHAnsi"/>
          <w:sz w:val="25"/>
          <w:szCs w:val="25"/>
        </w:rPr>
        <w:t xml:space="preserve">by Brian </w:t>
      </w:r>
      <w:proofErr w:type="spellStart"/>
      <w:r w:rsidR="00234FB1" w:rsidRPr="00817533">
        <w:rPr>
          <w:rFonts w:asciiTheme="majorHAnsi" w:eastAsia="Times New Roman" w:hAnsiTheme="majorHAnsi" w:cstheme="majorHAnsi"/>
          <w:sz w:val="25"/>
          <w:szCs w:val="25"/>
        </w:rPr>
        <w:t>Balmages</w:t>
      </w:r>
      <w:proofErr w:type="spellEnd"/>
    </w:p>
    <w:p w14:paraId="1E880A39" w14:textId="7DB89B42" w:rsidR="009E3E35" w:rsidRPr="00817533" w:rsidRDefault="007367AA" w:rsidP="00966821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P</w:t>
      </w:r>
      <w:r w:rsidR="009E3E35" w:rsidRPr="00817533">
        <w:rPr>
          <w:rFonts w:asciiTheme="majorHAnsi" w:eastAsia="Times New Roman" w:hAnsiTheme="majorHAnsi" w:cstheme="majorHAnsi"/>
          <w:sz w:val="25"/>
          <w:szCs w:val="25"/>
        </w:rPr>
        <w:t>rayer</w:t>
      </w:r>
    </w:p>
    <w:p w14:paraId="500E57E7" w14:textId="77777777" w:rsidR="00A722D7" w:rsidRPr="00817533" w:rsidRDefault="00A722D7" w:rsidP="00966821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</w:rPr>
      </w:pPr>
    </w:p>
    <w:p w14:paraId="63FCF0D1" w14:textId="7A9F65B9" w:rsidR="009E3E35" w:rsidRPr="00817533" w:rsidRDefault="009E3E35" w:rsidP="00966821">
      <w:pPr>
        <w:spacing w:after="0" w:line="276" w:lineRule="auto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 xml:space="preserve">SPREADING THE LIGHT </w:t>
      </w:r>
    </w:p>
    <w:p w14:paraId="2FA10675" w14:textId="2B20B88A" w:rsidR="00832DEF" w:rsidRPr="00817533" w:rsidRDefault="004D7D63" w:rsidP="00A722D7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HWB 175 O Savior, rend the heavens</w:t>
      </w:r>
    </w:p>
    <w:p w14:paraId="5861B443" w14:textId="67D92FC1" w:rsidR="002B64DC" w:rsidRPr="00817533" w:rsidRDefault="009E3E35" w:rsidP="00294778">
      <w:pPr>
        <w:spacing w:after="0" w:line="276" w:lineRule="auto"/>
        <w:ind w:left="720"/>
        <w:rPr>
          <w:rFonts w:asciiTheme="majorHAnsi" w:eastAsia="Times New Roman" w:hAnsiTheme="majorHAnsi" w:cstheme="majorHAnsi"/>
          <w:sz w:val="25"/>
          <w:szCs w:val="25"/>
        </w:rPr>
      </w:pPr>
      <w:r w:rsidRPr="00817533">
        <w:rPr>
          <w:rFonts w:asciiTheme="majorHAnsi" w:eastAsia="Times New Roman" w:hAnsiTheme="majorHAnsi" w:cstheme="majorHAnsi"/>
          <w:sz w:val="25"/>
          <w:szCs w:val="25"/>
        </w:rPr>
        <w:t>Benedict</w:t>
      </w:r>
      <w:r w:rsidR="007367AA" w:rsidRPr="00817533">
        <w:rPr>
          <w:rFonts w:asciiTheme="majorHAnsi" w:eastAsia="Times New Roman" w:hAnsiTheme="majorHAnsi" w:cstheme="majorHAnsi"/>
          <w:sz w:val="25"/>
          <w:szCs w:val="25"/>
        </w:rPr>
        <w:t>i</w:t>
      </w:r>
      <w:r w:rsidRPr="00817533">
        <w:rPr>
          <w:rFonts w:asciiTheme="majorHAnsi" w:eastAsia="Times New Roman" w:hAnsiTheme="majorHAnsi" w:cstheme="majorHAnsi"/>
          <w:sz w:val="25"/>
          <w:szCs w:val="25"/>
        </w:rPr>
        <w:t xml:space="preserve">on </w:t>
      </w:r>
    </w:p>
    <w:p w14:paraId="1209DA74" w14:textId="77777777" w:rsidR="00294778" w:rsidRPr="00817533" w:rsidRDefault="00294778" w:rsidP="00294778">
      <w:pPr>
        <w:spacing w:after="0" w:line="276" w:lineRule="auto"/>
        <w:ind w:left="720"/>
        <w:rPr>
          <w:rFonts w:asciiTheme="majorHAnsi" w:eastAsia="Times New Roman" w:hAnsiTheme="majorHAnsi" w:cstheme="majorHAnsi"/>
          <w:sz w:val="32"/>
          <w:szCs w:val="32"/>
        </w:rPr>
      </w:pPr>
      <w:bookmarkStart w:id="0" w:name="_GoBack"/>
      <w:bookmarkEnd w:id="0"/>
    </w:p>
    <w:p w14:paraId="6E29A7D8" w14:textId="5BB56146" w:rsidR="009C698E" w:rsidRPr="00817533" w:rsidRDefault="007367AA" w:rsidP="00966821">
      <w:pPr>
        <w:spacing w:after="240" w:line="276" w:lineRule="auto"/>
        <w:rPr>
          <w:rFonts w:ascii="Calibri Light" w:eastAsia="Times New Roman" w:hAnsi="Calibri Light" w:cs="Calibri Light"/>
          <w:i/>
          <w:sz w:val="25"/>
          <w:szCs w:val="25"/>
        </w:rPr>
      </w:pPr>
      <w:r w:rsidRPr="00817533">
        <w:rPr>
          <w:rFonts w:ascii="Calibri Light" w:eastAsia="Times New Roman" w:hAnsi="Calibri Light" w:cs="Calibri Light"/>
          <w:i/>
          <w:sz w:val="25"/>
          <w:szCs w:val="25"/>
        </w:rPr>
        <w:t xml:space="preserve">Second hour will </w:t>
      </w:r>
      <w:r w:rsidR="00234FB1" w:rsidRPr="00817533">
        <w:rPr>
          <w:rFonts w:ascii="Calibri Light" w:eastAsia="Times New Roman" w:hAnsi="Calibri Light" w:cs="Calibri Light"/>
          <w:i/>
          <w:sz w:val="25"/>
          <w:szCs w:val="25"/>
        </w:rPr>
        <w:t>be a time of</w:t>
      </w:r>
      <w:r w:rsidR="005E5778" w:rsidRPr="00817533">
        <w:rPr>
          <w:rFonts w:ascii="Calibri Light" w:eastAsia="Times New Roman" w:hAnsi="Calibri Light" w:cs="Calibri Light"/>
          <w:i/>
          <w:sz w:val="25"/>
          <w:szCs w:val="25"/>
        </w:rPr>
        <w:t xml:space="preserve"> sharing</w:t>
      </w:r>
      <w:r w:rsidR="00234FB1" w:rsidRPr="00817533">
        <w:rPr>
          <w:rFonts w:ascii="Calibri Light" w:eastAsia="Times New Roman" w:hAnsi="Calibri Light" w:cs="Calibri Light"/>
          <w:i/>
          <w:sz w:val="25"/>
          <w:szCs w:val="25"/>
        </w:rPr>
        <w:t xml:space="preserve"> and responding together.</w:t>
      </w:r>
    </w:p>
    <w:p w14:paraId="744FE94B" w14:textId="77777777" w:rsidR="00294778" w:rsidRDefault="00B21BBB" w:rsidP="0029477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966821">
        <w:rPr>
          <w:rFonts w:ascii="Calibri Light" w:hAnsi="Calibri Light" w:cs="Calibri Light"/>
          <w:sz w:val="24"/>
          <w:szCs w:val="24"/>
          <w:u w:val="single"/>
        </w:rPr>
        <w:t>Advent processional</w:t>
      </w:r>
      <w:r w:rsidRPr="00966821">
        <w:rPr>
          <w:rFonts w:ascii="Calibri Light" w:hAnsi="Calibri Light" w:cs="Calibri Light"/>
          <w:sz w:val="24"/>
          <w:szCs w:val="24"/>
        </w:rPr>
        <w:t>:</w:t>
      </w:r>
      <w:r w:rsidR="00B24CA5" w:rsidRPr="00966821">
        <w:rPr>
          <w:rFonts w:ascii="Calibri Light" w:hAnsi="Calibri Light" w:cs="Calibri Light"/>
          <w:sz w:val="24"/>
          <w:szCs w:val="24"/>
        </w:rPr>
        <w:t xml:space="preserve"> </w:t>
      </w:r>
      <w:r w:rsidR="00234FB1" w:rsidRPr="008315F1">
        <w:rPr>
          <w:rFonts w:ascii="Calibri Light" w:hAnsi="Calibri Light" w:cs="Calibri Light"/>
          <w:sz w:val="24"/>
          <w:szCs w:val="24"/>
        </w:rPr>
        <w:t>Rachel</w:t>
      </w:r>
      <w:r w:rsidR="008315F1" w:rsidRPr="008315F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315F1" w:rsidRPr="008315F1">
        <w:rPr>
          <w:rFonts w:ascii="Calibri Light" w:hAnsi="Calibri Light" w:cs="Calibri Light"/>
          <w:sz w:val="24"/>
          <w:szCs w:val="24"/>
        </w:rPr>
        <w:t>Hirschler</w:t>
      </w:r>
      <w:proofErr w:type="spellEnd"/>
      <w:r w:rsidR="00234FB1" w:rsidRPr="008315F1">
        <w:rPr>
          <w:rFonts w:ascii="Calibri Light" w:hAnsi="Calibri Light" w:cs="Calibri Light"/>
          <w:sz w:val="24"/>
          <w:szCs w:val="24"/>
        </w:rPr>
        <w:t>, Eva</w:t>
      </w:r>
      <w:r w:rsidR="008315F1" w:rsidRPr="008315F1">
        <w:rPr>
          <w:rFonts w:ascii="Calibri Light" w:hAnsi="Calibri Light" w:cs="Calibri Light"/>
          <w:sz w:val="24"/>
          <w:szCs w:val="24"/>
        </w:rPr>
        <w:t xml:space="preserve"> Lake Rittenhouse</w:t>
      </w:r>
      <w:r w:rsidR="00234FB1" w:rsidRPr="008315F1">
        <w:rPr>
          <w:rFonts w:ascii="Calibri Light" w:hAnsi="Calibri Light" w:cs="Calibri Light"/>
          <w:sz w:val="24"/>
          <w:szCs w:val="24"/>
        </w:rPr>
        <w:t>, Cora</w:t>
      </w:r>
      <w:r w:rsidR="008315F1" w:rsidRPr="008315F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315F1" w:rsidRPr="008315F1">
        <w:rPr>
          <w:rFonts w:ascii="Calibri Light" w:hAnsi="Calibri Light" w:cs="Calibri Light"/>
          <w:sz w:val="24"/>
          <w:szCs w:val="24"/>
        </w:rPr>
        <w:t>Shreiner</w:t>
      </w:r>
      <w:proofErr w:type="spellEnd"/>
      <w:r w:rsidR="008315F1" w:rsidRPr="008315F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315F1" w:rsidRPr="008315F1">
        <w:rPr>
          <w:rFonts w:ascii="Calibri Light" w:hAnsi="Calibri Light" w:cs="Calibri Light"/>
          <w:sz w:val="24"/>
          <w:szCs w:val="24"/>
        </w:rPr>
        <w:t>Landes</w:t>
      </w:r>
      <w:proofErr w:type="spellEnd"/>
      <w:r w:rsidR="00234FB1" w:rsidRPr="008315F1">
        <w:rPr>
          <w:rFonts w:ascii="Calibri Light" w:hAnsi="Calibri Light" w:cs="Calibri Light"/>
          <w:sz w:val="24"/>
          <w:szCs w:val="24"/>
        </w:rPr>
        <w:t>, Magda</w:t>
      </w:r>
      <w:r w:rsidR="008315F1" w:rsidRPr="008315F1">
        <w:rPr>
          <w:rFonts w:ascii="Calibri Light" w:hAnsi="Calibri Light" w:cs="Calibri Light"/>
          <w:sz w:val="24"/>
          <w:szCs w:val="24"/>
        </w:rPr>
        <w:t xml:space="preserve"> Horst</w:t>
      </w:r>
      <w:r w:rsidR="00234FB1" w:rsidRPr="008315F1">
        <w:rPr>
          <w:rFonts w:ascii="Calibri Light" w:hAnsi="Calibri Light" w:cs="Calibri Light"/>
          <w:sz w:val="24"/>
          <w:szCs w:val="24"/>
        </w:rPr>
        <w:t>, Ellie</w:t>
      </w:r>
      <w:r w:rsidR="008315F1" w:rsidRPr="008315F1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8315F1" w:rsidRPr="008315F1">
        <w:rPr>
          <w:rFonts w:ascii="Calibri Light" w:hAnsi="Calibri Light" w:cs="Calibri Light"/>
          <w:sz w:val="24"/>
          <w:szCs w:val="24"/>
        </w:rPr>
        <w:t>Hirschler</w:t>
      </w:r>
      <w:proofErr w:type="spellEnd"/>
      <w:r w:rsidR="008315F1">
        <w:rPr>
          <w:rFonts w:ascii="Calibri Light" w:hAnsi="Calibri Light" w:cs="Calibri Light"/>
          <w:color w:val="C45911" w:themeColor="accent2" w:themeShade="BF"/>
          <w:sz w:val="24"/>
          <w:szCs w:val="24"/>
        </w:rPr>
        <w:t>.</w:t>
      </w:r>
      <w:r w:rsidRPr="00966821">
        <w:rPr>
          <w:rFonts w:ascii="Calibri Light" w:hAnsi="Calibri Light" w:cs="Calibri Light"/>
          <w:sz w:val="24"/>
          <w:szCs w:val="24"/>
        </w:rPr>
        <w:t xml:space="preserve"> </w:t>
      </w:r>
    </w:p>
    <w:p w14:paraId="04484E45" w14:textId="7724A004" w:rsidR="00294778" w:rsidRDefault="00B21BBB" w:rsidP="00294778">
      <w:pPr>
        <w:spacing w:line="276" w:lineRule="auto"/>
        <w:rPr>
          <w:rFonts w:ascii="Calibri Light" w:hAnsi="Calibri Light" w:cs="Calibri Light"/>
          <w:sz w:val="24"/>
          <w:szCs w:val="24"/>
          <w:u w:val="single"/>
        </w:rPr>
      </w:pPr>
      <w:r w:rsidRPr="00966821">
        <w:rPr>
          <w:rFonts w:ascii="Calibri Light" w:hAnsi="Calibri Light" w:cs="Calibri Light"/>
          <w:sz w:val="24"/>
          <w:szCs w:val="24"/>
          <w:u w:val="single"/>
        </w:rPr>
        <w:t>Song leader</w:t>
      </w:r>
      <w:r w:rsidRPr="00966821">
        <w:rPr>
          <w:rFonts w:ascii="Calibri Light" w:hAnsi="Calibri Light" w:cs="Calibri Light"/>
          <w:sz w:val="24"/>
          <w:szCs w:val="24"/>
        </w:rPr>
        <w:t xml:space="preserve">: </w:t>
      </w:r>
      <w:r w:rsidR="00DD4406">
        <w:rPr>
          <w:rFonts w:ascii="Calibri Light" w:hAnsi="Calibri Light" w:cs="Calibri Light"/>
          <w:sz w:val="24"/>
          <w:szCs w:val="24"/>
        </w:rPr>
        <w:t>Beverly Lapp</w:t>
      </w:r>
      <w:r w:rsidRPr="00966821">
        <w:rPr>
          <w:rFonts w:ascii="Calibri Light" w:hAnsi="Calibri Light" w:cs="Calibri Light"/>
          <w:sz w:val="24"/>
          <w:szCs w:val="24"/>
        </w:rPr>
        <w:t xml:space="preserve">; </w:t>
      </w:r>
      <w:r w:rsidRPr="00966821">
        <w:rPr>
          <w:rFonts w:ascii="Calibri Light" w:hAnsi="Calibri Light" w:cs="Calibri Light"/>
          <w:sz w:val="24"/>
          <w:szCs w:val="24"/>
          <w:u w:val="single"/>
        </w:rPr>
        <w:t>Instrumentalists</w:t>
      </w:r>
      <w:r w:rsidRPr="00966821">
        <w:rPr>
          <w:rFonts w:ascii="Calibri Light" w:hAnsi="Calibri Light" w:cs="Calibri Light"/>
          <w:sz w:val="24"/>
          <w:szCs w:val="24"/>
        </w:rPr>
        <w:t xml:space="preserve">: </w:t>
      </w:r>
      <w:r w:rsidR="002B64DC">
        <w:rPr>
          <w:rFonts w:ascii="Calibri Light" w:hAnsi="Calibri Light" w:cs="Calibri Light"/>
          <w:sz w:val="24"/>
          <w:szCs w:val="24"/>
        </w:rPr>
        <w:t xml:space="preserve">Mitch Rhodes, Wilma Harder; </w:t>
      </w:r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 xml:space="preserve">Stacey </w:t>
      </w:r>
      <w:proofErr w:type="spellStart"/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>Farran</w:t>
      </w:r>
      <w:proofErr w:type="spellEnd"/>
      <w:r w:rsidR="00234FB1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>Jordana</w:t>
      </w:r>
      <w:proofErr w:type="spellEnd"/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>Farran</w:t>
      </w:r>
      <w:proofErr w:type="spellEnd"/>
      <w:r w:rsidR="00234FB1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>Mackenzie Mast</w:t>
      </w:r>
      <w:r w:rsidR="00234FB1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>Rilynn</w:t>
      </w:r>
      <w:proofErr w:type="spellEnd"/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B3695">
        <w:rPr>
          <w:rFonts w:asciiTheme="majorHAnsi" w:eastAsia="Times New Roman" w:hAnsiTheme="majorHAnsi" w:cstheme="majorHAnsi"/>
          <w:sz w:val="24"/>
          <w:szCs w:val="24"/>
        </w:rPr>
        <w:t xml:space="preserve">Good </w:t>
      </w:r>
      <w:r w:rsidR="00234FB1" w:rsidRPr="00234FB1">
        <w:rPr>
          <w:rFonts w:asciiTheme="majorHAnsi" w:eastAsia="Times New Roman" w:hAnsiTheme="majorHAnsi" w:cstheme="majorHAnsi"/>
          <w:sz w:val="24"/>
          <w:szCs w:val="24"/>
        </w:rPr>
        <w:t>Kaufmann</w:t>
      </w:r>
      <w:r w:rsidR="002B64DC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478CCB8" w14:textId="77777777" w:rsidR="00906880" w:rsidRDefault="00B21BBB" w:rsidP="0029477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966821">
        <w:rPr>
          <w:rFonts w:ascii="Calibri Light" w:hAnsi="Calibri Light" w:cs="Calibri Light"/>
          <w:sz w:val="24"/>
          <w:szCs w:val="24"/>
          <w:u w:val="single"/>
        </w:rPr>
        <w:t>Worship leader</w:t>
      </w:r>
      <w:r w:rsidRPr="00966821">
        <w:rPr>
          <w:rFonts w:ascii="Calibri Light" w:hAnsi="Calibri Light" w:cs="Calibri Light"/>
          <w:sz w:val="24"/>
          <w:szCs w:val="24"/>
        </w:rPr>
        <w:t xml:space="preserve">: Bethany Swope; </w:t>
      </w:r>
      <w:r w:rsidRPr="00966821">
        <w:rPr>
          <w:rFonts w:ascii="Calibri Light" w:hAnsi="Calibri Light" w:cs="Calibri Light"/>
          <w:sz w:val="24"/>
          <w:szCs w:val="24"/>
          <w:u w:val="single"/>
        </w:rPr>
        <w:t>Children’s time</w:t>
      </w:r>
      <w:r w:rsidRPr="00966821">
        <w:rPr>
          <w:rFonts w:ascii="Calibri Light" w:hAnsi="Calibri Light" w:cs="Calibri Light"/>
          <w:sz w:val="24"/>
          <w:szCs w:val="24"/>
        </w:rPr>
        <w:t xml:space="preserve">: Tara Burch; </w:t>
      </w:r>
      <w:r w:rsidRPr="00966821">
        <w:rPr>
          <w:rFonts w:ascii="Calibri Light" w:hAnsi="Calibri Light" w:cs="Calibri Light"/>
          <w:sz w:val="24"/>
          <w:szCs w:val="24"/>
          <w:u w:val="single"/>
        </w:rPr>
        <w:t>Sermon</w:t>
      </w:r>
      <w:r w:rsidRPr="00966821">
        <w:rPr>
          <w:rFonts w:ascii="Calibri Light" w:hAnsi="Calibri Light" w:cs="Calibri Light"/>
          <w:sz w:val="24"/>
          <w:szCs w:val="24"/>
        </w:rPr>
        <w:t xml:space="preserve">: </w:t>
      </w:r>
      <w:r w:rsidR="00843645">
        <w:rPr>
          <w:rFonts w:ascii="Calibri Light" w:hAnsi="Calibri Light" w:cs="Calibri Light"/>
          <w:sz w:val="24"/>
          <w:szCs w:val="24"/>
        </w:rPr>
        <w:t>Karl Shelly, co-pastor</w:t>
      </w:r>
      <w:r w:rsidR="00B24CA5" w:rsidRPr="00966821">
        <w:rPr>
          <w:rFonts w:ascii="Calibri Light" w:hAnsi="Calibri Light" w:cs="Calibri Light"/>
          <w:sz w:val="24"/>
          <w:szCs w:val="24"/>
        </w:rPr>
        <w:t>.</w:t>
      </w:r>
      <w:r w:rsidR="00333687" w:rsidRPr="00966821">
        <w:rPr>
          <w:rFonts w:ascii="Calibri Light" w:hAnsi="Calibri Light" w:cs="Calibri Light"/>
          <w:sz w:val="24"/>
          <w:szCs w:val="24"/>
        </w:rPr>
        <w:t xml:space="preserve"> </w:t>
      </w:r>
      <w:r w:rsidR="007367AA" w:rsidRPr="00B34480">
        <w:rPr>
          <w:rFonts w:ascii="Calibri Light" w:hAnsi="Calibri Light" w:cs="Calibri Light"/>
          <w:sz w:val="24"/>
          <w:szCs w:val="24"/>
          <w:u w:val="single"/>
        </w:rPr>
        <w:t>Readers</w:t>
      </w:r>
      <w:r w:rsidR="007367AA" w:rsidRPr="00B34480">
        <w:rPr>
          <w:rFonts w:ascii="Calibri Light" w:hAnsi="Calibri Light" w:cs="Calibri Light"/>
          <w:sz w:val="24"/>
          <w:szCs w:val="24"/>
        </w:rPr>
        <w:t>:</w:t>
      </w:r>
      <w:r w:rsidR="00A722D7">
        <w:rPr>
          <w:rFonts w:ascii="Calibri Light" w:hAnsi="Calibri Light" w:cs="Calibri Light"/>
          <w:sz w:val="24"/>
          <w:szCs w:val="24"/>
        </w:rPr>
        <w:t xml:space="preserve"> Steven Johns, Jadyn </w:t>
      </w:r>
      <w:r w:rsidR="00F82DDE">
        <w:rPr>
          <w:rFonts w:ascii="Calibri Light" w:hAnsi="Calibri Light" w:cs="Calibri Light"/>
          <w:sz w:val="24"/>
          <w:szCs w:val="24"/>
        </w:rPr>
        <w:t xml:space="preserve">Good </w:t>
      </w:r>
      <w:r w:rsidR="00A722D7">
        <w:rPr>
          <w:rFonts w:ascii="Calibri Light" w:hAnsi="Calibri Light" w:cs="Calibri Light"/>
          <w:sz w:val="24"/>
          <w:szCs w:val="24"/>
        </w:rPr>
        <w:t>Kaufmann</w:t>
      </w:r>
      <w:r w:rsidR="00294778">
        <w:rPr>
          <w:rFonts w:ascii="Calibri Light" w:hAnsi="Calibri Light" w:cs="Calibri Light"/>
          <w:sz w:val="24"/>
          <w:szCs w:val="24"/>
        </w:rPr>
        <w:t>.</w:t>
      </w:r>
      <w:r w:rsidR="00906880">
        <w:rPr>
          <w:rFonts w:ascii="Calibri Light" w:hAnsi="Calibri Light" w:cs="Calibri Light"/>
          <w:sz w:val="24"/>
          <w:szCs w:val="24"/>
        </w:rPr>
        <w:t xml:space="preserve"> </w:t>
      </w:r>
      <w:r w:rsidR="00A3109A" w:rsidRPr="00E2515F">
        <w:rPr>
          <w:rFonts w:ascii="Calibri Light" w:hAnsi="Calibri Light" w:cs="Calibri Light"/>
          <w:sz w:val="24"/>
          <w:szCs w:val="24"/>
          <w:u w:val="single"/>
        </w:rPr>
        <w:t>Parent-Child dedication</w:t>
      </w:r>
      <w:r w:rsidR="00E2515F">
        <w:rPr>
          <w:rFonts w:ascii="Calibri Light" w:hAnsi="Calibri Light" w:cs="Calibri Light"/>
          <w:sz w:val="24"/>
          <w:szCs w:val="24"/>
        </w:rPr>
        <w:t xml:space="preserve"> and </w:t>
      </w:r>
      <w:r w:rsidR="00843645">
        <w:rPr>
          <w:rFonts w:ascii="Calibri Light" w:hAnsi="Calibri Light" w:cs="Calibri Light"/>
          <w:sz w:val="24"/>
          <w:szCs w:val="24"/>
          <w:u w:val="single"/>
        </w:rPr>
        <w:t>Prayer</w:t>
      </w:r>
      <w:r w:rsidR="00B24CA5" w:rsidRPr="00966821">
        <w:rPr>
          <w:rFonts w:ascii="Calibri Light" w:hAnsi="Calibri Light" w:cs="Calibri Light"/>
          <w:sz w:val="24"/>
          <w:szCs w:val="24"/>
        </w:rPr>
        <w:t xml:space="preserve">: </w:t>
      </w:r>
      <w:r w:rsidR="00843645">
        <w:rPr>
          <w:rFonts w:ascii="Calibri Light" w:hAnsi="Calibri Light" w:cs="Calibri Light"/>
          <w:sz w:val="24"/>
          <w:szCs w:val="24"/>
        </w:rPr>
        <w:t>Lora Nafziger</w:t>
      </w:r>
      <w:r w:rsidR="00B24CA5" w:rsidRPr="00966821">
        <w:rPr>
          <w:rFonts w:ascii="Calibri Light" w:hAnsi="Calibri Light" w:cs="Calibri Light"/>
          <w:sz w:val="24"/>
          <w:szCs w:val="24"/>
        </w:rPr>
        <w:t>, co-pastor.</w:t>
      </w:r>
      <w:r w:rsidR="00333687" w:rsidRPr="00966821">
        <w:rPr>
          <w:rFonts w:ascii="Calibri Light" w:hAnsi="Calibri Light" w:cs="Calibri Light"/>
          <w:sz w:val="24"/>
          <w:szCs w:val="24"/>
        </w:rPr>
        <w:t xml:space="preserve"> </w:t>
      </w:r>
    </w:p>
    <w:p w14:paraId="68401C2C" w14:textId="508E7705" w:rsidR="00294778" w:rsidRPr="00906880" w:rsidRDefault="008315F1" w:rsidP="0029477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8315F1">
        <w:rPr>
          <w:rFonts w:ascii="Calibri Light" w:hAnsi="Calibri Light" w:cs="Calibri Light"/>
          <w:sz w:val="24"/>
          <w:szCs w:val="24"/>
          <w:u w:val="single"/>
        </w:rPr>
        <w:t>Video</w:t>
      </w:r>
      <w:r>
        <w:rPr>
          <w:rFonts w:ascii="Calibri Light" w:hAnsi="Calibri Light" w:cs="Calibri Light"/>
          <w:sz w:val="24"/>
          <w:szCs w:val="24"/>
        </w:rPr>
        <w:t xml:space="preserve">: </w:t>
      </w:r>
      <w:r w:rsidRPr="008315F1">
        <w:rPr>
          <w:rFonts w:ascii="Calibri Light" w:hAnsi="Calibri Light" w:cs="Calibri Light"/>
          <w:i/>
          <w:sz w:val="24"/>
          <w:szCs w:val="24"/>
        </w:rPr>
        <w:t>The Work of the People</w:t>
      </w:r>
      <w:r w:rsidR="00D70252">
        <w:rPr>
          <w:rFonts w:ascii="Calibri Light" w:hAnsi="Calibri Light" w:cs="Calibri Light"/>
          <w:i/>
          <w:sz w:val="24"/>
          <w:szCs w:val="24"/>
        </w:rPr>
        <w:t xml:space="preserve"> featuring </w:t>
      </w:r>
      <w:r w:rsidR="00D70252">
        <w:rPr>
          <w:rFonts w:ascii="Calibri Light" w:hAnsi="Calibri Light" w:cs="Calibri Light"/>
          <w:sz w:val="24"/>
          <w:szCs w:val="24"/>
        </w:rPr>
        <w:t>Kelly Brown Douglas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5A4B1954" w14:textId="2102172F" w:rsidR="00A51C09" w:rsidRPr="00234FB1" w:rsidRDefault="008911C5" w:rsidP="00294778">
      <w:pPr>
        <w:spacing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66821">
        <w:rPr>
          <w:rFonts w:ascii="Calibri Light" w:hAnsi="Calibri Light" w:cs="Calibri Light"/>
          <w:sz w:val="24"/>
          <w:szCs w:val="24"/>
          <w:u w:val="single"/>
        </w:rPr>
        <w:t>Second hour facilitator</w:t>
      </w:r>
      <w:r w:rsidRPr="00966821">
        <w:rPr>
          <w:rFonts w:ascii="Calibri Light" w:hAnsi="Calibri Light" w:cs="Calibri Light"/>
          <w:sz w:val="24"/>
          <w:szCs w:val="24"/>
        </w:rPr>
        <w:t xml:space="preserve">: </w:t>
      </w:r>
      <w:r w:rsidR="00DD4406">
        <w:rPr>
          <w:rFonts w:ascii="Calibri Light" w:hAnsi="Calibri Light" w:cs="Calibri Light"/>
          <w:sz w:val="24"/>
          <w:szCs w:val="24"/>
        </w:rPr>
        <w:t xml:space="preserve">Anna Yoder </w:t>
      </w:r>
      <w:proofErr w:type="spellStart"/>
      <w:r w:rsidR="00DD4406">
        <w:rPr>
          <w:rFonts w:ascii="Calibri Light" w:hAnsi="Calibri Light" w:cs="Calibri Light"/>
          <w:sz w:val="24"/>
          <w:szCs w:val="24"/>
        </w:rPr>
        <w:t>Schlabach</w:t>
      </w:r>
      <w:proofErr w:type="spellEnd"/>
      <w:r w:rsidR="00DD4406">
        <w:rPr>
          <w:rFonts w:ascii="Calibri Light" w:hAnsi="Calibri Light" w:cs="Calibri Light"/>
          <w:sz w:val="24"/>
          <w:szCs w:val="24"/>
        </w:rPr>
        <w:t>, co-pastor.</w:t>
      </w:r>
    </w:p>
    <w:sectPr w:rsidR="00A51C09" w:rsidRPr="00234FB1" w:rsidSect="00333687">
      <w:pgSz w:w="15840" w:h="12240" w:orient="landscape"/>
      <w:pgMar w:top="576" w:right="576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35"/>
    <w:rsid w:val="00022583"/>
    <w:rsid w:val="00052080"/>
    <w:rsid w:val="00091A0B"/>
    <w:rsid w:val="000B1B38"/>
    <w:rsid w:val="000C6500"/>
    <w:rsid w:val="00101174"/>
    <w:rsid w:val="001315DE"/>
    <w:rsid w:val="001C6EEE"/>
    <w:rsid w:val="001F1787"/>
    <w:rsid w:val="00201E9F"/>
    <w:rsid w:val="00220ECC"/>
    <w:rsid w:val="00234FB1"/>
    <w:rsid w:val="00241850"/>
    <w:rsid w:val="0024686C"/>
    <w:rsid w:val="002560E7"/>
    <w:rsid w:val="00283209"/>
    <w:rsid w:val="00294228"/>
    <w:rsid w:val="00294778"/>
    <w:rsid w:val="002B64DC"/>
    <w:rsid w:val="002C0108"/>
    <w:rsid w:val="00333687"/>
    <w:rsid w:val="003456B2"/>
    <w:rsid w:val="004020C8"/>
    <w:rsid w:val="00410B25"/>
    <w:rsid w:val="00460CEB"/>
    <w:rsid w:val="004672F8"/>
    <w:rsid w:val="004C633E"/>
    <w:rsid w:val="004C668C"/>
    <w:rsid w:val="004D7D63"/>
    <w:rsid w:val="004E3BCD"/>
    <w:rsid w:val="004E46D6"/>
    <w:rsid w:val="0055088B"/>
    <w:rsid w:val="00561B55"/>
    <w:rsid w:val="005B085E"/>
    <w:rsid w:val="005E5778"/>
    <w:rsid w:val="00615B52"/>
    <w:rsid w:val="006310A0"/>
    <w:rsid w:val="00636D22"/>
    <w:rsid w:val="0064101C"/>
    <w:rsid w:val="006467E6"/>
    <w:rsid w:val="006943CD"/>
    <w:rsid w:val="006E1A25"/>
    <w:rsid w:val="00704CE1"/>
    <w:rsid w:val="00715772"/>
    <w:rsid w:val="007367AA"/>
    <w:rsid w:val="00774178"/>
    <w:rsid w:val="00784264"/>
    <w:rsid w:val="00785DCB"/>
    <w:rsid w:val="007B2C3B"/>
    <w:rsid w:val="00803D59"/>
    <w:rsid w:val="00817533"/>
    <w:rsid w:val="008315F1"/>
    <w:rsid w:val="00832DEF"/>
    <w:rsid w:val="00843645"/>
    <w:rsid w:val="008911C5"/>
    <w:rsid w:val="00906880"/>
    <w:rsid w:val="009167FB"/>
    <w:rsid w:val="009547DC"/>
    <w:rsid w:val="00966821"/>
    <w:rsid w:val="009766F0"/>
    <w:rsid w:val="009A531D"/>
    <w:rsid w:val="009C698E"/>
    <w:rsid w:val="009E3E35"/>
    <w:rsid w:val="00A3109A"/>
    <w:rsid w:val="00A51C09"/>
    <w:rsid w:val="00A67569"/>
    <w:rsid w:val="00A722D7"/>
    <w:rsid w:val="00A847B2"/>
    <w:rsid w:val="00A87828"/>
    <w:rsid w:val="00A91CE1"/>
    <w:rsid w:val="00A94961"/>
    <w:rsid w:val="00AA2EBA"/>
    <w:rsid w:val="00AB3D58"/>
    <w:rsid w:val="00AB4180"/>
    <w:rsid w:val="00AE37FC"/>
    <w:rsid w:val="00AF65E0"/>
    <w:rsid w:val="00B017FB"/>
    <w:rsid w:val="00B21BBB"/>
    <w:rsid w:val="00B24CA5"/>
    <w:rsid w:val="00B34480"/>
    <w:rsid w:val="00B66E40"/>
    <w:rsid w:val="00B974C3"/>
    <w:rsid w:val="00C3052D"/>
    <w:rsid w:val="00C452AA"/>
    <w:rsid w:val="00C525EC"/>
    <w:rsid w:val="00C84A93"/>
    <w:rsid w:val="00CA569E"/>
    <w:rsid w:val="00CC623D"/>
    <w:rsid w:val="00CC7DE4"/>
    <w:rsid w:val="00D65C8A"/>
    <w:rsid w:val="00D70252"/>
    <w:rsid w:val="00DA4DE6"/>
    <w:rsid w:val="00DB3695"/>
    <w:rsid w:val="00DC27E6"/>
    <w:rsid w:val="00DC78B6"/>
    <w:rsid w:val="00DD4406"/>
    <w:rsid w:val="00DD69AC"/>
    <w:rsid w:val="00E219A4"/>
    <w:rsid w:val="00E2515F"/>
    <w:rsid w:val="00E32ACA"/>
    <w:rsid w:val="00E559C0"/>
    <w:rsid w:val="00EA1C47"/>
    <w:rsid w:val="00EE683F"/>
    <w:rsid w:val="00F42F68"/>
    <w:rsid w:val="00F5548C"/>
    <w:rsid w:val="00F739A7"/>
    <w:rsid w:val="00F82DDE"/>
    <w:rsid w:val="00FA1F2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A6E"/>
  <w15:chartTrackingRefBased/>
  <w15:docId w15:val="{763BFE61-83A8-4859-80D2-4E2DB87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3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Swope</dc:creator>
  <cp:keywords/>
  <dc:description/>
  <cp:lastModifiedBy>amc</cp:lastModifiedBy>
  <cp:revision>46</cp:revision>
  <cp:lastPrinted>2018-12-14T15:00:00Z</cp:lastPrinted>
  <dcterms:created xsi:type="dcterms:W3CDTF">2018-12-10T03:21:00Z</dcterms:created>
  <dcterms:modified xsi:type="dcterms:W3CDTF">2018-12-14T15:02:00Z</dcterms:modified>
</cp:coreProperties>
</file>