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4E545" w14:textId="77777777" w:rsidR="009E3F0C" w:rsidRPr="00D40264" w:rsidRDefault="00EF5DCD" w:rsidP="00EF5DCD">
      <w:pPr>
        <w:jc w:val="center"/>
        <w:rPr>
          <w:b/>
          <w:sz w:val="26"/>
          <w:szCs w:val="26"/>
        </w:rPr>
      </w:pPr>
      <w:r w:rsidRPr="00D40264">
        <w:rPr>
          <w:b/>
          <w:sz w:val="26"/>
          <w:szCs w:val="26"/>
        </w:rPr>
        <w:t>Assembly Mennonite Church</w:t>
      </w:r>
      <w:r w:rsidRPr="00D40264">
        <w:rPr>
          <w:b/>
          <w:sz w:val="26"/>
          <w:szCs w:val="26"/>
        </w:rPr>
        <w:br/>
        <w:t>October 28, 2018</w:t>
      </w:r>
    </w:p>
    <w:p w14:paraId="4FCDB438" w14:textId="07D308B7" w:rsidR="009B0276" w:rsidRPr="00D40264" w:rsidRDefault="009B0276" w:rsidP="00EF5DCD">
      <w:pPr>
        <w:jc w:val="center"/>
        <w:rPr>
          <w:b/>
          <w:sz w:val="26"/>
          <w:szCs w:val="26"/>
        </w:rPr>
      </w:pPr>
      <w:r w:rsidRPr="00D40264">
        <w:rPr>
          <w:b/>
          <w:sz w:val="26"/>
          <w:szCs w:val="26"/>
        </w:rPr>
        <w:t>Radical Hospitality Series – Week #2</w:t>
      </w:r>
    </w:p>
    <w:p w14:paraId="44DC6D38" w14:textId="77777777" w:rsidR="00EF5DCD" w:rsidRPr="00D40264" w:rsidRDefault="00EF5DCD" w:rsidP="00EF5DCD">
      <w:pPr>
        <w:jc w:val="center"/>
        <w:rPr>
          <w:sz w:val="26"/>
          <w:szCs w:val="26"/>
        </w:rPr>
      </w:pPr>
      <w:bookmarkStart w:id="0" w:name="_GoBack"/>
      <w:bookmarkEnd w:id="0"/>
    </w:p>
    <w:p w14:paraId="5756DF6C" w14:textId="77777777" w:rsidR="00EF5DCD" w:rsidRPr="008C6104" w:rsidRDefault="00EF5DCD" w:rsidP="00EF5DCD">
      <w:pPr>
        <w:rPr>
          <w:b/>
          <w:sz w:val="26"/>
          <w:szCs w:val="26"/>
        </w:rPr>
      </w:pPr>
      <w:r w:rsidRPr="008C6104">
        <w:rPr>
          <w:b/>
          <w:sz w:val="26"/>
          <w:szCs w:val="26"/>
        </w:rPr>
        <w:t>Gathering</w:t>
      </w:r>
    </w:p>
    <w:p w14:paraId="1ED78414" w14:textId="750065DF" w:rsidR="00BD0C5B" w:rsidRPr="008C6104" w:rsidRDefault="00BD0C5B" w:rsidP="00EF5DCD">
      <w:pPr>
        <w:rPr>
          <w:sz w:val="26"/>
          <w:szCs w:val="26"/>
        </w:rPr>
      </w:pPr>
      <w:r w:rsidRPr="008C6104">
        <w:rPr>
          <w:sz w:val="26"/>
          <w:szCs w:val="26"/>
        </w:rPr>
        <w:t>Words from STJ 119</w:t>
      </w:r>
    </w:p>
    <w:p w14:paraId="3AC62985" w14:textId="77777777" w:rsidR="00EF5DCD" w:rsidRPr="008C6104" w:rsidRDefault="00EF5DCD" w:rsidP="00EF5DCD">
      <w:pPr>
        <w:rPr>
          <w:sz w:val="26"/>
          <w:szCs w:val="26"/>
        </w:rPr>
      </w:pPr>
      <w:r w:rsidRPr="008C6104">
        <w:rPr>
          <w:sz w:val="26"/>
          <w:szCs w:val="26"/>
        </w:rPr>
        <w:t>Welcome</w:t>
      </w:r>
    </w:p>
    <w:p w14:paraId="5F33B3BF" w14:textId="589EA0AA" w:rsidR="00EF5DCD" w:rsidRPr="008C6104" w:rsidRDefault="00EF5DCD" w:rsidP="00EF5DCD">
      <w:pPr>
        <w:rPr>
          <w:sz w:val="26"/>
          <w:szCs w:val="26"/>
        </w:rPr>
      </w:pPr>
      <w:r w:rsidRPr="008C6104">
        <w:rPr>
          <w:sz w:val="26"/>
          <w:szCs w:val="26"/>
        </w:rPr>
        <w:t xml:space="preserve">STJ #6   Jesu tawa </w:t>
      </w:r>
      <w:proofErr w:type="spellStart"/>
      <w:r w:rsidRPr="008C6104">
        <w:rPr>
          <w:sz w:val="26"/>
          <w:szCs w:val="26"/>
        </w:rPr>
        <w:t>pano</w:t>
      </w:r>
      <w:proofErr w:type="spellEnd"/>
      <w:r w:rsidRPr="008C6104">
        <w:rPr>
          <w:sz w:val="26"/>
          <w:szCs w:val="26"/>
        </w:rPr>
        <w:t xml:space="preserve"> </w:t>
      </w:r>
      <w:r w:rsidR="0094122A" w:rsidRPr="008C6104">
        <w:rPr>
          <w:sz w:val="26"/>
          <w:szCs w:val="26"/>
        </w:rPr>
        <w:t>(</w:t>
      </w:r>
      <w:r w:rsidR="009B0276" w:rsidRPr="008C6104">
        <w:rPr>
          <w:sz w:val="26"/>
          <w:szCs w:val="26"/>
        </w:rPr>
        <w:t>vs. 1,2,3,5</w:t>
      </w:r>
      <w:r w:rsidR="0094122A" w:rsidRPr="008C6104">
        <w:rPr>
          <w:sz w:val="26"/>
          <w:szCs w:val="26"/>
        </w:rPr>
        <w:t>)</w:t>
      </w:r>
    </w:p>
    <w:p w14:paraId="5D839DD2" w14:textId="77777777" w:rsidR="00EF5DCD" w:rsidRPr="008C6104" w:rsidRDefault="00EF5DCD" w:rsidP="00EF5DCD">
      <w:pPr>
        <w:rPr>
          <w:sz w:val="26"/>
          <w:szCs w:val="26"/>
        </w:rPr>
      </w:pPr>
      <w:r w:rsidRPr="008C6104">
        <w:rPr>
          <w:sz w:val="26"/>
          <w:szCs w:val="26"/>
        </w:rPr>
        <w:t>Introduction of visitors</w:t>
      </w:r>
    </w:p>
    <w:p w14:paraId="1D4A6FA9" w14:textId="77777777" w:rsidR="00EF5DCD" w:rsidRPr="008C6104" w:rsidRDefault="00EF5DCD" w:rsidP="00EF5DCD">
      <w:pPr>
        <w:rPr>
          <w:sz w:val="10"/>
          <w:szCs w:val="10"/>
        </w:rPr>
      </w:pPr>
    </w:p>
    <w:p w14:paraId="4BAA6F39" w14:textId="77777777" w:rsidR="00EF5DCD" w:rsidRPr="008C6104" w:rsidRDefault="00EF5DCD" w:rsidP="00EF5DCD">
      <w:pPr>
        <w:rPr>
          <w:b/>
          <w:sz w:val="26"/>
          <w:szCs w:val="26"/>
        </w:rPr>
      </w:pPr>
      <w:r w:rsidRPr="008C6104">
        <w:rPr>
          <w:b/>
          <w:sz w:val="26"/>
          <w:szCs w:val="26"/>
        </w:rPr>
        <w:t>Lighting of the Peace Lamp</w:t>
      </w:r>
    </w:p>
    <w:p w14:paraId="2FB3A2CE" w14:textId="4CF2AAC9" w:rsidR="00850253" w:rsidRPr="008C6104" w:rsidRDefault="00EF5DCD" w:rsidP="00EF5DCD">
      <w:pPr>
        <w:rPr>
          <w:sz w:val="26"/>
          <w:szCs w:val="26"/>
        </w:rPr>
      </w:pPr>
      <w:r w:rsidRPr="008C6104">
        <w:rPr>
          <w:sz w:val="26"/>
          <w:szCs w:val="26"/>
        </w:rPr>
        <w:t>Leader: We pray for refugees, for immigrants, for the homeless, for the rejected, and all those without a place of welcome. (Light peace lamp)</w:t>
      </w:r>
    </w:p>
    <w:p w14:paraId="19797EBF" w14:textId="58AC0BF5" w:rsidR="00EF5DCD" w:rsidRPr="008C6104" w:rsidRDefault="00EF5DCD" w:rsidP="008C6104">
      <w:pPr>
        <w:ind w:firstLine="450"/>
        <w:rPr>
          <w:b/>
          <w:sz w:val="26"/>
          <w:szCs w:val="26"/>
        </w:rPr>
      </w:pPr>
      <w:r w:rsidRPr="008C6104">
        <w:rPr>
          <w:b/>
          <w:sz w:val="26"/>
          <w:szCs w:val="26"/>
        </w:rPr>
        <w:t xml:space="preserve">All: </w:t>
      </w:r>
      <w:r w:rsidR="009B0276" w:rsidRPr="008C6104">
        <w:rPr>
          <w:b/>
          <w:sz w:val="26"/>
          <w:szCs w:val="26"/>
        </w:rPr>
        <w:t xml:space="preserve"> </w:t>
      </w:r>
      <w:r w:rsidRPr="008C6104">
        <w:rPr>
          <w:b/>
          <w:sz w:val="26"/>
          <w:szCs w:val="26"/>
        </w:rPr>
        <w:t>W</w:t>
      </w:r>
      <w:r w:rsidR="00850253" w:rsidRPr="008C6104">
        <w:rPr>
          <w:b/>
          <w:sz w:val="26"/>
          <w:szCs w:val="26"/>
        </w:rPr>
        <w:t>atch now O Christ</w:t>
      </w:r>
    </w:p>
    <w:p w14:paraId="65002AEB" w14:textId="77777777" w:rsidR="00850253" w:rsidRPr="008C6104" w:rsidRDefault="00850253" w:rsidP="008C6104">
      <w:pPr>
        <w:ind w:firstLine="450"/>
        <w:rPr>
          <w:b/>
          <w:sz w:val="26"/>
          <w:szCs w:val="26"/>
        </w:rPr>
      </w:pPr>
      <w:r w:rsidRPr="008C6104">
        <w:rPr>
          <w:b/>
          <w:sz w:val="26"/>
          <w:szCs w:val="26"/>
        </w:rPr>
        <w:t>With those who are weary, or wandering, or weeping</w:t>
      </w:r>
    </w:p>
    <w:p w14:paraId="527B68CA" w14:textId="77777777" w:rsidR="00850253" w:rsidRPr="008C6104" w:rsidRDefault="00850253" w:rsidP="008C6104">
      <w:pPr>
        <w:ind w:firstLine="450"/>
        <w:rPr>
          <w:b/>
          <w:sz w:val="26"/>
          <w:szCs w:val="26"/>
        </w:rPr>
      </w:pPr>
      <w:r w:rsidRPr="008C6104">
        <w:rPr>
          <w:b/>
          <w:sz w:val="26"/>
          <w:szCs w:val="26"/>
        </w:rPr>
        <w:t>Guide them to a house of your peace</w:t>
      </w:r>
    </w:p>
    <w:p w14:paraId="636FEB0B" w14:textId="77777777" w:rsidR="00850253" w:rsidRPr="008C6104" w:rsidRDefault="00850253" w:rsidP="008C6104">
      <w:pPr>
        <w:ind w:firstLine="450"/>
        <w:rPr>
          <w:b/>
          <w:sz w:val="26"/>
          <w:szCs w:val="26"/>
        </w:rPr>
      </w:pPr>
      <w:r w:rsidRPr="008C6104">
        <w:rPr>
          <w:b/>
          <w:sz w:val="26"/>
          <w:szCs w:val="26"/>
        </w:rPr>
        <w:t>And lead us to be caring for their tears</w:t>
      </w:r>
    </w:p>
    <w:p w14:paraId="5798E0C8" w14:textId="77777777" w:rsidR="00850253" w:rsidRPr="008C6104" w:rsidRDefault="00850253" w:rsidP="008C6104">
      <w:pPr>
        <w:ind w:firstLine="450"/>
        <w:rPr>
          <w:sz w:val="26"/>
          <w:szCs w:val="26"/>
        </w:rPr>
      </w:pPr>
      <w:r w:rsidRPr="008C6104">
        <w:rPr>
          <w:b/>
          <w:sz w:val="26"/>
          <w:szCs w:val="26"/>
        </w:rPr>
        <w:t xml:space="preserve">Amen </w:t>
      </w:r>
      <w:r w:rsidRPr="008C6104">
        <w:rPr>
          <w:sz w:val="26"/>
          <w:szCs w:val="26"/>
        </w:rPr>
        <w:t>(J Phillip Newell)</w:t>
      </w:r>
    </w:p>
    <w:p w14:paraId="1EF4460E" w14:textId="77777777" w:rsidR="00A0515D" w:rsidRPr="008C6104" w:rsidRDefault="00A0515D" w:rsidP="00EF5DCD">
      <w:pPr>
        <w:rPr>
          <w:sz w:val="10"/>
          <w:szCs w:val="10"/>
        </w:rPr>
      </w:pPr>
    </w:p>
    <w:p w14:paraId="1C30420F" w14:textId="61D2229D" w:rsidR="00A0515D" w:rsidRPr="008C6104" w:rsidRDefault="00A0515D" w:rsidP="00EF5DCD">
      <w:pPr>
        <w:rPr>
          <w:b/>
          <w:sz w:val="26"/>
          <w:szCs w:val="26"/>
        </w:rPr>
      </w:pPr>
      <w:r w:rsidRPr="008C6104">
        <w:rPr>
          <w:b/>
          <w:sz w:val="26"/>
          <w:szCs w:val="26"/>
        </w:rPr>
        <w:t>Confessing and Reconciling</w:t>
      </w:r>
      <w:r w:rsidR="008A7574" w:rsidRPr="008C6104">
        <w:rPr>
          <w:b/>
          <w:sz w:val="26"/>
          <w:szCs w:val="26"/>
        </w:rPr>
        <w:t>; Praising and Adoring God</w:t>
      </w:r>
    </w:p>
    <w:p w14:paraId="5B53AA11" w14:textId="33B035E1" w:rsidR="009B0276" w:rsidRPr="008C6104" w:rsidRDefault="009B0276" w:rsidP="00A0515D">
      <w:pPr>
        <w:rPr>
          <w:sz w:val="26"/>
          <w:szCs w:val="26"/>
        </w:rPr>
      </w:pPr>
      <w:r w:rsidRPr="008C6104">
        <w:rPr>
          <w:sz w:val="26"/>
          <w:szCs w:val="26"/>
        </w:rPr>
        <w:t>Confession reflections</w:t>
      </w:r>
    </w:p>
    <w:p w14:paraId="0262EB0E" w14:textId="77777777" w:rsidR="00A0515D" w:rsidRPr="008C6104" w:rsidRDefault="00A0515D" w:rsidP="00A0515D">
      <w:pPr>
        <w:rPr>
          <w:sz w:val="26"/>
          <w:szCs w:val="26"/>
        </w:rPr>
      </w:pPr>
      <w:r w:rsidRPr="008C6104">
        <w:rPr>
          <w:sz w:val="26"/>
          <w:szCs w:val="26"/>
        </w:rPr>
        <w:t xml:space="preserve">STJ #69 </w:t>
      </w:r>
      <w:proofErr w:type="spellStart"/>
      <w:r w:rsidRPr="008C6104">
        <w:rPr>
          <w:sz w:val="26"/>
          <w:szCs w:val="26"/>
        </w:rPr>
        <w:t>Cuando</w:t>
      </w:r>
      <w:proofErr w:type="spellEnd"/>
      <w:r w:rsidRPr="008C6104">
        <w:rPr>
          <w:sz w:val="26"/>
          <w:szCs w:val="26"/>
        </w:rPr>
        <w:t xml:space="preserve"> el </w:t>
      </w:r>
      <w:proofErr w:type="spellStart"/>
      <w:r w:rsidRPr="008C6104">
        <w:rPr>
          <w:sz w:val="26"/>
          <w:szCs w:val="26"/>
        </w:rPr>
        <w:t>pobre</w:t>
      </w:r>
      <w:proofErr w:type="spellEnd"/>
    </w:p>
    <w:p w14:paraId="27E03501" w14:textId="38D4F852" w:rsidR="00A0515D" w:rsidRPr="008C6104" w:rsidRDefault="00A0515D" w:rsidP="00EF5DCD">
      <w:pPr>
        <w:rPr>
          <w:sz w:val="26"/>
          <w:szCs w:val="26"/>
        </w:rPr>
      </w:pPr>
      <w:r w:rsidRPr="008C6104">
        <w:rPr>
          <w:sz w:val="26"/>
          <w:szCs w:val="26"/>
        </w:rPr>
        <w:t>A</w:t>
      </w:r>
      <w:r w:rsidR="008A7574" w:rsidRPr="008C6104">
        <w:rPr>
          <w:sz w:val="26"/>
          <w:szCs w:val="26"/>
        </w:rPr>
        <w:t>ssurance and praise</w:t>
      </w:r>
    </w:p>
    <w:p w14:paraId="5F5E34B1" w14:textId="77777777" w:rsidR="00A0515D" w:rsidRPr="008C6104" w:rsidRDefault="00A0515D" w:rsidP="00EF5DCD">
      <w:pPr>
        <w:rPr>
          <w:sz w:val="26"/>
          <w:szCs w:val="26"/>
        </w:rPr>
      </w:pPr>
      <w:r w:rsidRPr="008C6104">
        <w:rPr>
          <w:sz w:val="26"/>
          <w:szCs w:val="26"/>
        </w:rPr>
        <w:t>STJ #44 The love of God</w:t>
      </w:r>
    </w:p>
    <w:p w14:paraId="3C18462A" w14:textId="77777777" w:rsidR="00A0515D" w:rsidRPr="008C6104" w:rsidRDefault="00A0515D" w:rsidP="00EF5DCD">
      <w:pPr>
        <w:rPr>
          <w:sz w:val="10"/>
          <w:szCs w:val="10"/>
        </w:rPr>
      </w:pPr>
    </w:p>
    <w:p w14:paraId="0A488743" w14:textId="732F68EB" w:rsidR="00A0515D" w:rsidRPr="008C6104" w:rsidRDefault="00A0515D" w:rsidP="00EF5DCD">
      <w:pPr>
        <w:rPr>
          <w:b/>
          <w:sz w:val="26"/>
          <w:szCs w:val="26"/>
        </w:rPr>
      </w:pPr>
      <w:r w:rsidRPr="008C6104">
        <w:rPr>
          <w:b/>
          <w:sz w:val="26"/>
          <w:szCs w:val="26"/>
        </w:rPr>
        <w:t>Offering ourselves and our gifts</w:t>
      </w:r>
      <w:r w:rsidR="0090080F" w:rsidRPr="008C6104">
        <w:rPr>
          <w:b/>
          <w:sz w:val="26"/>
          <w:szCs w:val="26"/>
        </w:rPr>
        <w:t>, commissioning</w:t>
      </w:r>
    </w:p>
    <w:p w14:paraId="7CD8F1A2" w14:textId="29BAD435" w:rsidR="0090080F" w:rsidRPr="008C6104" w:rsidRDefault="0090080F" w:rsidP="00EF5DCD">
      <w:pPr>
        <w:rPr>
          <w:sz w:val="26"/>
          <w:szCs w:val="26"/>
        </w:rPr>
      </w:pPr>
      <w:r w:rsidRPr="008C6104">
        <w:rPr>
          <w:sz w:val="26"/>
          <w:szCs w:val="26"/>
        </w:rPr>
        <w:t>Blessing of Tom Kauffman</w:t>
      </w:r>
    </w:p>
    <w:p w14:paraId="1B79CC31" w14:textId="77777777" w:rsidR="00A0515D" w:rsidRPr="008C6104" w:rsidRDefault="00A0515D" w:rsidP="00EF5DCD">
      <w:pPr>
        <w:rPr>
          <w:sz w:val="26"/>
          <w:szCs w:val="26"/>
        </w:rPr>
      </w:pPr>
      <w:r w:rsidRPr="008C6104">
        <w:rPr>
          <w:sz w:val="26"/>
          <w:szCs w:val="26"/>
        </w:rPr>
        <w:t>STJ #4 You’ve got a place</w:t>
      </w:r>
    </w:p>
    <w:p w14:paraId="2A9B25C8" w14:textId="77777777" w:rsidR="00A0515D" w:rsidRPr="008C6104" w:rsidRDefault="00A0515D" w:rsidP="00EF5DCD">
      <w:pPr>
        <w:rPr>
          <w:sz w:val="26"/>
          <w:szCs w:val="26"/>
        </w:rPr>
      </w:pPr>
      <w:r w:rsidRPr="008C6104">
        <w:rPr>
          <w:sz w:val="26"/>
          <w:szCs w:val="26"/>
        </w:rPr>
        <w:t>Prayer</w:t>
      </w:r>
    </w:p>
    <w:p w14:paraId="1D05230E" w14:textId="77777777" w:rsidR="00A0515D" w:rsidRPr="008C6104" w:rsidRDefault="00A0515D" w:rsidP="00EF5DCD">
      <w:pPr>
        <w:rPr>
          <w:sz w:val="10"/>
          <w:szCs w:val="10"/>
        </w:rPr>
      </w:pPr>
    </w:p>
    <w:p w14:paraId="691E88CE" w14:textId="77777777" w:rsidR="00A0515D" w:rsidRPr="008C6104" w:rsidRDefault="00A0515D" w:rsidP="00EF5DCD">
      <w:pPr>
        <w:rPr>
          <w:b/>
          <w:sz w:val="26"/>
          <w:szCs w:val="26"/>
        </w:rPr>
      </w:pPr>
      <w:r w:rsidRPr="008C6104">
        <w:rPr>
          <w:b/>
          <w:sz w:val="26"/>
          <w:szCs w:val="26"/>
        </w:rPr>
        <w:t>Hearing God’s Word</w:t>
      </w:r>
    </w:p>
    <w:p w14:paraId="537333EE" w14:textId="77777777" w:rsidR="00A0515D" w:rsidRPr="008C6104" w:rsidRDefault="00A0515D" w:rsidP="00EF5DCD">
      <w:pPr>
        <w:rPr>
          <w:sz w:val="26"/>
          <w:szCs w:val="26"/>
        </w:rPr>
      </w:pPr>
      <w:r w:rsidRPr="008C6104">
        <w:rPr>
          <w:sz w:val="26"/>
          <w:szCs w:val="26"/>
        </w:rPr>
        <w:t>Children’s Time</w:t>
      </w:r>
    </w:p>
    <w:p w14:paraId="7BFD9DB0" w14:textId="7DACC2E9" w:rsidR="008A7574" w:rsidRPr="008C6104" w:rsidRDefault="00A4799D" w:rsidP="00EF5DCD">
      <w:pPr>
        <w:rPr>
          <w:sz w:val="26"/>
          <w:szCs w:val="26"/>
        </w:rPr>
      </w:pPr>
      <w:r w:rsidRPr="008C6104">
        <w:rPr>
          <w:sz w:val="26"/>
          <w:szCs w:val="26"/>
        </w:rPr>
        <w:t xml:space="preserve">Scripture – </w:t>
      </w:r>
      <w:r w:rsidR="008A7574" w:rsidRPr="008C6104">
        <w:rPr>
          <w:sz w:val="26"/>
          <w:szCs w:val="26"/>
        </w:rPr>
        <w:t>Hebrews 13:1-3</w:t>
      </w:r>
    </w:p>
    <w:p w14:paraId="59D7F14C" w14:textId="2782A404" w:rsidR="00A4799D" w:rsidRPr="00D40264" w:rsidRDefault="00A4799D" w:rsidP="00D40264">
      <w:pPr>
        <w:ind w:left="180"/>
        <w:rPr>
          <w:rFonts w:eastAsia="Times New Roman" w:cs="Times New Roman"/>
        </w:rPr>
      </w:pPr>
      <w:r w:rsidRPr="00D40264">
        <w:rPr>
          <w:rFonts w:eastAsia="Times New Roman" w:cs="Times New Roman"/>
          <w:color w:val="000000"/>
          <w:shd w:val="clear" w:color="auto" w:fill="FFFFFF"/>
        </w:rPr>
        <w:t>Let mutual love continue. Do not neglect to show hospitality to strangers, for by doing that some have entertained angels without knowing it. </w:t>
      </w:r>
      <w:r w:rsidRPr="00D40264">
        <w:rPr>
          <w:rFonts w:eastAsia="Times New Roman" w:cs="Arial"/>
          <w:b/>
          <w:bCs/>
          <w:color w:val="000000"/>
          <w:shd w:val="clear" w:color="auto" w:fill="FFFFFF"/>
          <w:vertAlign w:val="superscript"/>
        </w:rPr>
        <w:t> </w:t>
      </w:r>
      <w:r w:rsidRPr="00D40264">
        <w:rPr>
          <w:rFonts w:eastAsia="Times New Roman" w:cs="Times New Roman"/>
          <w:color w:val="000000"/>
          <w:shd w:val="clear" w:color="auto" w:fill="FFFFFF"/>
        </w:rPr>
        <w:t>Remember those who are in prison, as though you were in prison with them; those who are being tortured, as though you yourselves were being tortured.</w:t>
      </w:r>
      <w:r w:rsidR="009B0276" w:rsidRPr="00D40264">
        <w:rPr>
          <w:rFonts w:eastAsia="Times New Roman" w:cs="Times New Roman"/>
          <w:color w:val="000000"/>
          <w:shd w:val="clear" w:color="auto" w:fill="FFFFFF"/>
        </w:rPr>
        <w:t xml:space="preserve"> (NRSV)</w:t>
      </w:r>
    </w:p>
    <w:p w14:paraId="059C1D49" w14:textId="1B9C5834" w:rsidR="00A0515D" w:rsidRPr="008C6104" w:rsidRDefault="00A4799D" w:rsidP="00EF5DCD">
      <w:pPr>
        <w:rPr>
          <w:sz w:val="26"/>
          <w:szCs w:val="26"/>
        </w:rPr>
      </w:pPr>
      <w:r w:rsidRPr="008C6104">
        <w:rPr>
          <w:sz w:val="26"/>
          <w:szCs w:val="26"/>
        </w:rPr>
        <w:t xml:space="preserve">Scripture – </w:t>
      </w:r>
      <w:r w:rsidR="008A7574" w:rsidRPr="008C6104">
        <w:rPr>
          <w:sz w:val="26"/>
          <w:szCs w:val="26"/>
        </w:rPr>
        <w:t>Luke 19:1-9</w:t>
      </w:r>
    </w:p>
    <w:p w14:paraId="511C3B9B" w14:textId="77777777" w:rsidR="00A0515D" w:rsidRPr="008C6104" w:rsidRDefault="00A0515D" w:rsidP="00EF5DCD">
      <w:pPr>
        <w:rPr>
          <w:sz w:val="26"/>
          <w:szCs w:val="26"/>
        </w:rPr>
      </w:pPr>
      <w:r w:rsidRPr="008C6104">
        <w:rPr>
          <w:sz w:val="26"/>
          <w:szCs w:val="26"/>
        </w:rPr>
        <w:t>Sermon – Karl Shelly</w:t>
      </w:r>
    </w:p>
    <w:p w14:paraId="43278B17" w14:textId="77777777" w:rsidR="00A0515D" w:rsidRPr="008C6104" w:rsidRDefault="00A0515D" w:rsidP="00EF5DCD">
      <w:pPr>
        <w:rPr>
          <w:sz w:val="10"/>
          <w:szCs w:val="10"/>
        </w:rPr>
      </w:pPr>
    </w:p>
    <w:p w14:paraId="5F0FCCC4" w14:textId="77777777" w:rsidR="00A0515D" w:rsidRPr="008C6104" w:rsidRDefault="00A0515D" w:rsidP="00EF5DCD">
      <w:pPr>
        <w:rPr>
          <w:b/>
          <w:sz w:val="26"/>
          <w:szCs w:val="26"/>
        </w:rPr>
      </w:pPr>
      <w:r w:rsidRPr="008C6104">
        <w:rPr>
          <w:b/>
          <w:sz w:val="26"/>
          <w:szCs w:val="26"/>
        </w:rPr>
        <w:t>Responding to the Word</w:t>
      </w:r>
    </w:p>
    <w:p w14:paraId="7C2F6C1E" w14:textId="5B1F546E" w:rsidR="00D51081" w:rsidRPr="008C6104" w:rsidRDefault="0090080F" w:rsidP="00EF5DCD">
      <w:pPr>
        <w:rPr>
          <w:sz w:val="26"/>
          <w:szCs w:val="26"/>
        </w:rPr>
      </w:pPr>
      <w:r w:rsidRPr="008C6104">
        <w:rPr>
          <w:sz w:val="26"/>
          <w:szCs w:val="26"/>
        </w:rPr>
        <w:t>HW #176 Comfort, comfort, O my people</w:t>
      </w:r>
    </w:p>
    <w:p w14:paraId="4253B0D6" w14:textId="77777777" w:rsidR="00A0515D" w:rsidRPr="008C6104" w:rsidRDefault="00A0515D" w:rsidP="00EF5DCD">
      <w:pPr>
        <w:rPr>
          <w:sz w:val="26"/>
          <w:szCs w:val="26"/>
        </w:rPr>
      </w:pPr>
      <w:r w:rsidRPr="008C6104">
        <w:rPr>
          <w:sz w:val="26"/>
          <w:szCs w:val="26"/>
        </w:rPr>
        <w:t>Sharing</w:t>
      </w:r>
    </w:p>
    <w:p w14:paraId="1FB3D7FD" w14:textId="77777777" w:rsidR="00A0515D" w:rsidRPr="008C6104" w:rsidRDefault="00A0515D" w:rsidP="00EF5DCD">
      <w:pPr>
        <w:rPr>
          <w:sz w:val="10"/>
          <w:szCs w:val="10"/>
        </w:rPr>
      </w:pPr>
    </w:p>
    <w:p w14:paraId="5171BB02" w14:textId="77777777" w:rsidR="00A0515D" w:rsidRPr="008C6104" w:rsidRDefault="00A0515D" w:rsidP="00EF5DCD">
      <w:pPr>
        <w:rPr>
          <w:b/>
          <w:sz w:val="26"/>
          <w:szCs w:val="26"/>
        </w:rPr>
      </w:pPr>
      <w:r w:rsidRPr="008C6104">
        <w:rPr>
          <w:b/>
          <w:sz w:val="26"/>
          <w:szCs w:val="26"/>
        </w:rPr>
        <w:t>Sending</w:t>
      </w:r>
    </w:p>
    <w:p w14:paraId="13201B1D" w14:textId="77777777" w:rsidR="00A0515D" w:rsidRPr="008C6104" w:rsidRDefault="00A0515D" w:rsidP="00EF5DCD">
      <w:pPr>
        <w:rPr>
          <w:sz w:val="26"/>
          <w:szCs w:val="26"/>
        </w:rPr>
      </w:pPr>
      <w:r w:rsidRPr="008C6104">
        <w:rPr>
          <w:sz w:val="26"/>
          <w:szCs w:val="26"/>
        </w:rPr>
        <w:t>Announcements</w:t>
      </w:r>
    </w:p>
    <w:p w14:paraId="567B24A1" w14:textId="40386D81" w:rsidR="00A0515D" w:rsidRPr="008C6104" w:rsidRDefault="009B0276" w:rsidP="00EF5DCD">
      <w:pPr>
        <w:rPr>
          <w:sz w:val="26"/>
          <w:szCs w:val="26"/>
        </w:rPr>
      </w:pPr>
      <w:r w:rsidRPr="008C6104">
        <w:rPr>
          <w:sz w:val="26"/>
          <w:szCs w:val="26"/>
        </w:rPr>
        <w:t xml:space="preserve">STJ #27 </w:t>
      </w:r>
      <w:r w:rsidR="00A0515D" w:rsidRPr="008C6104">
        <w:rPr>
          <w:sz w:val="26"/>
          <w:szCs w:val="26"/>
        </w:rPr>
        <w:t>God of the Bible</w:t>
      </w:r>
    </w:p>
    <w:p w14:paraId="4D391E70" w14:textId="77777777" w:rsidR="00D51081" w:rsidRPr="008C6104" w:rsidRDefault="00D51081" w:rsidP="00EF5DCD">
      <w:pPr>
        <w:rPr>
          <w:sz w:val="26"/>
          <w:szCs w:val="26"/>
        </w:rPr>
      </w:pPr>
      <w:r w:rsidRPr="008C6104">
        <w:rPr>
          <w:sz w:val="26"/>
          <w:szCs w:val="26"/>
        </w:rPr>
        <w:t>Benediction</w:t>
      </w:r>
    </w:p>
    <w:p w14:paraId="3F090765" w14:textId="77777777" w:rsidR="0050606B" w:rsidRPr="008C6104" w:rsidRDefault="0050606B" w:rsidP="00EF5DCD">
      <w:pPr>
        <w:rPr>
          <w:sz w:val="26"/>
          <w:szCs w:val="26"/>
        </w:rPr>
      </w:pPr>
    </w:p>
    <w:p w14:paraId="586D7373" w14:textId="648D87B2" w:rsidR="0050606B" w:rsidRPr="008C6104" w:rsidRDefault="0050606B" w:rsidP="00EF5DCD">
      <w:r w:rsidRPr="008C6104">
        <w:rPr>
          <w:b/>
        </w:rPr>
        <w:t>Participants in Worship:</w:t>
      </w:r>
      <w:r w:rsidRPr="008C6104">
        <w:t xml:space="preserve"> worship leader: Jon Zirkle; </w:t>
      </w:r>
      <w:r w:rsidR="00911F6F" w:rsidRPr="008C6104">
        <w:t>s</w:t>
      </w:r>
      <w:r w:rsidRPr="008C6104">
        <w:t xml:space="preserve">ong leader: Beverly Lapp; </w:t>
      </w:r>
      <w:r w:rsidR="00911F6F" w:rsidRPr="008C6104">
        <w:t>p</w:t>
      </w:r>
      <w:r w:rsidRPr="008C6104">
        <w:t xml:space="preserve">eace </w:t>
      </w:r>
      <w:r w:rsidR="00911F6F" w:rsidRPr="008C6104">
        <w:t>l</w:t>
      </w:r>
      <w:r w:rsidRPr="008C6104">
        <w:t>amp: Lydia Miller</w:t>
      </w:r>
      <w:r w:rsidR="00911F6F" w:rsidRPr="008C6104">
        <w:t>;</w:t>
      </w:r>
      <w:r w:rsidRPr="008C6104">
        <w:t xml:space="preserve"> </w:t>
      </w:r>
      <w:r w:rsidR="00911F6F" w:rsidRPr="008C6104">
        <w:t>s</w:t>
      </w:r>
      <w:r w:rsidRPr="008C6104">
        <w:t xml:space="preserve">cripture: Marlette </w:t>
      </w:r>
      <w:proofErr w:type="spellStart"/>
      <w:r w:rsidRPr="008C6104">
        <w:t>Wengerd</w:t>
      </w:r>
      <w:proofErr w:type="spellEnd"/>
      <w:r w:rsidRPr="008C6104">
        <w:t xml:space="preserve"> Gomez, Tobias </w:t>
      </w:r>
      <w:proofErr w:type="spellStart"/>
      <w:r w:rsidRPr="008C6104">
        <w:t>Maggati</w:t>
      </w:r>
      <w:proofErr w:type="spellEnd"/>
      <w:r w:rsidRPr="008C6104">
        <w:t xml:space="preserve">, Susan Mark Landis; </w:t>
      </w:r>
      <w:r w:rsidR="00911F6F" w:rsidRPr="008C6104">
        <w:t>s</w:t>
      </w:r>
      <w:r w:rsidRPr="008C6104">
        <w:t xml:space="preserve">ermon: Karl Shelly; </w:t>
      </w:r>
      <w:r w:rsidR="00911F6F" w:rsidRPr="008C6104">
        <w:t>c</w:t>
      </w:r>
      <w:r w:rsidRPr="008C6104">
        <w:t xml:space="preserve">hildren’s </w:t>
      </w:r>
      <w:r w:rsidR="00911F6F" w:rsidRPr="008C6104">
        <w:t>s</w:t>
      </w:r>
      <w:r w:rsidRPr="008C6104">
        <w:t xml:space="preserve">tory: Sarah Horst; </w:t>
      </w:r>
      <w:r w:rsidR="0094122A" w:rsidRPr="008C6104">
        <w:t>Spoken word</w:t>
      </w:r>
      <w:r w:rsidRPr="008C6104">
        <w:t xml:space="preserve">: Regina Stands Stoltzfus, Naomi Chapman, </w:t>
      </w:r>
      <w:r w:rsidR="00911F6F" w:rsidRPr="008C6104">
        <w:t xml:space="preserve">Barb </w:t>
      </w:r>
      <w:proofErr w:type="spellStart"/>
      <w:r w:rsidR="00911F6F" w:rsidRPr="008C6104">
        <w:t>Swartley</w:t>
      </w:r>
      <w:proofErr w:type="spellEnd"/>
      <w:r w:rsidR="00911F6F" w:rsidRPr="008C6104">
        <w:t xml:space="preserve">, Jeremiah Chico, Hilary </w:t>
      </w:r>
      <w:proofErr w:type="spellStart"/>
      <w:r w:rsidR="00911F6F" w:rsidRPr="008C6104">
        <w:t>Bertsche</w:t>
      </w:r>
      <w:proofErr w:type="spellEnd"/>
      <w:r w:rsidR="00911F6F" w:rsidRPr="008C6104">
        <w:t>; Pastoral prayer: Karl Shelly;</w:t>
      </w:r>
      <w:r w:rsidR="0094122A" w:rsidRPr="008C6104">
        <w:t xml:space="preserve"> Others: Mary Gilbert, Philipp </w:t>
      </w:r>
      <w:proofErr w:type="spellStart"/>
      <w:r w:rsidR="0094122A" w:rsidRPr="008C6104">
        <w:t>Gollner</w:t>
      </w:r>
      <w:proofErr w:type="spellEnd"/>
      <w:r w:rsidR="0094122A" w:rsidRPr="008C6104">
        <w:t xml:space="preserve">, and you!  </w:t>
      </w:r>
    </w:p>
    <w:p w14:paraId="23518262" w14:textId="77777777" w:rsidR="00D51081" w:rsidRPr="00D40264" w:rsidRDefault="00D51081" w:rsidP="00EF5DCD">
      <w:pPr>
        <w:rPr>
          <w:sz w:val="26"/>
          <w:szCs w:val="26"/>
        </w:rPr>
      </w:pPr>
    </w:p>
    <w:p w14:paraId="0903BF53" w14:textId="77777777" w:rsidR="00D51081" w:rsidRPr="008C6104" w:rsidRDefault="00D51081" w:rsidP="00EF5DCD">
      <w:r w:rsidRPr="008C6104">
        <w:rPr>
          <w:b/>
        </w:rPr>
        <w:t>2</w:t>
      </w:r>
      <w:r w:rsidRPr="008C6104">
        <w:rPr>
          <w:b/>
          <w:vertAlign w:val="superscript"/>
        </w:rPr>
        <w:t>nd</w:t>
      </w:r>
      <w:r w:rsidRPr="008C6104">
        <w:rPr>
          <w:b/>
        </w:rPr>
        <w:t xml:space="preserve"> Hour:</w:t>
      </w:r>
      <w:r w:rsidRPr="008C6104">
        <w:t xml:space="preserve"> this is Week #2 of our Fall Electives! </w:t>
      </w:r>
    </w:p>
    <w:p w14:paraId="6FCF7ED5" w14:textId="0B72BF35" w:rsidR="00D51081" w:rsidRPr="008C6104" w:rsidRDefault="00D51081" w:rsidP="00D51081">
      <w:pPr>
        <w:pStyle w:val="ListParagraph"/>
        <w:numPr>
          <w:ilvl w:val="0"/>
          <w:numId w:val="1"/>
        </w:numPr>
        <w:ind w:left="540"/>
      </w:pPr>
      <w:r w:rsidRPr="008C6104">
        <w:rPr>
          <w:i/>
        </w:rPr>
        <w:t>Hospitality</w:t>
      </w:r>
      <w:r w:rsidRPr="008C6104">
        <w:t xml:space="preserve"> – </w:t>
      </w:r>
      <w:r w:rsidR="008C6104">
        <w:t>sermon discussion/response</w:t>
      </w:r>
      <w:r w:rsidRPr="008C6104">
        <w:t xml:space="preserve"> (worship space)</w:t>
      </w:r>
    </w:p>
    <w:p w14:paraId="0641AD9D" w14:textId="17D37FB1" w:rsidR="00D51081" w:rsidRPr="008C6104" w:rsidRDefault="00D51081" w:rsidP="00D51081">
      <w:pPr>
        <w:pStyle w:val="ListParagraph"/>
        <w:numPr>
          <w:ilvl w:val="0"/>
          <w:numId w:val="1"/>
        </w:numPr>
        <w:ind w:left="540"/>
      </w:pPr>
      <w:r w:rsidRPr="008C6104">
        <w:rPr>
          <w:i/>
        </w:rPr>
        <w:t>Bodies</w:t>
      </w:r>
      <w:r w:rsidRPr="008C6104">
        <w:t xml:space="preserve"> – </w:t>
      </w:r>
      <w:r w:rsidR="008C6104">
        <w:t xml:space="preserve">Lora Nafziger will talk about child development </w:t>
      </w:r>
      <w:r w:rsidR="00D40264">
        <w:t>including sexual development and gender identity</w:t>
      </w:r>
      <w:r w:rsidRPr="008C6104">
        <w:t xml:space="preserve"> (</w:t>
      </w:r>
      <w:r w:rsidR="008C6104">
        <w:t>MP West</w:t>
      </w:r>
      <w:r w:rsidRPr="008C6104">
        <w:t>)</w:t>
      </w:r>
    </w:p>
    <w:p w14:paraId="20AE19CF" w14:textId="76E3C446" w:rsidR="00D51081" w:rsidRPr="008C6104" w:rsidRDefault="00D51081" w:rsidP="00D51081">
      <w:pPr>
        <w:pStyle w:val="ListParagraph"/>
        <w:numPr>
          <w:ilvl w:val="0"/>
          <w:numId w:val="1"/>
        </w:numPr>
        <w:ind w:left="540"/>
      </w:pPr>
      <w:r w:rsidRPr="008C6104">
        <w:rPr>
          <w:i/>
        </w:rPr>
        <w:t>Practicing Radical Gratitude</w:t>
      </w:r>
      <w:r w:rsidRPr="008C6104">
        <w:t xml:space="preserve"> </w:t>
      </w:r>
      <w:r w:rsidR="008C6104">
        <w:t xml:space="preserve">with a panel of </w:t>
      </w:r>
      <w:proofErr w:type="spellStart"/>
      <w:r w:rsidR="008C6104">
        <w:t>AMCers</w:t>
      </w:r>
      <w:proofErr w:type="spellEnd"/>
      <w:r w:rsidR="008C6104">
        <w:t xml:space="preserve"> sharing about their practices </w:t>
      </w:r>
      <w:r w:rsidRPr="008C6104">
        <w:t>(</w:t>
      </w:r>
      <w:r w:rsidR="008C6104">
        <w:t>MP East</w:t>
      </w:r>
      <w:r w:rsidRPr="008C6104">
        <w:t>)</w:t>
      </w:r>
    </w:p>
    <w:p w14:paraId="5220CF66" w14:textId="77777777" w:rsidR="00D51081" w:rsidRPr="00D40264" w:rsidRDefault="00D51081" w:rsidP="008C6104">
      <w:pPr>
        <w:rPr>
          <w:sz w:val="26"/>
          <w:szCs w:val="26"/>
        </w:rPr>
      </w:pPr>
    </w:p>
    <w:p w14:paraId="4FC1548B" w14:textId="61151584" w:rsidR="00A0515D" w:rsidRPr="008C6104" w:rsidRDefault="0090080F" w:rsidP="00EF5DCD">
      <w:r w:rsidRPr="008C6104">
        <w:rPr>
          <w:b/>
        </w:rPr>
        <w:t>Hearing assistance is available:</w:t>
      </w:r>
      <w:r w:rsidRPr="008C6104">
        <w:t xml:space="preserve"> talk to the person sitting at the sound booth in the back.  There are also large print hymnals available on the shelf by the entrance to the worship space.</w:t>
      </w:r>
    </w:p>
    <w:p w14:paraId="7F6BAE92" w14:textId="77777777" w:rsidR="0090080F" w:rsidRPr="00D40264" w:rsidRDefault="0090080F" w:rsidP="00EF5DCD">
      <w:pPr>
        <w:rPr>
          <w:sz w:val="26"/>
          <w:szCs w:val="26"/>
        </w:rPr>
      </w:pPr>
    </w:p>
    <w:p w14:paraId="6D4C5BFA" w14:textId="5D200292" w:rsidR="00EF5DCD" w:rsidRPr="008C6104" w:rsidRDefault="0090080F" w:rsidP="00EF5DCD">
      <w:r w:rsidRPr="008C6104">
        <w:rPr>
          <w:b/>
        </w:rPr>
        <w:t>First time visitor?</w:t>
      </w:r>
      <w:r w:rsidRPr="008C6104">
        <w:t xml:space="preserve">  WELCOME!  We are glad you are worshiping with us this morning.  If you want to know more about Assembly, sign the register on the podium out in the gathering space (hallway) and pick up a yellow Q &amp; A sheet about the congregation.  If you have questions, simply ask a friendly face near</w:t>
      </w:r>
      <w:r w:rsidR="008C6104">
        <w:t>by</w:t>
      </w:r>
      <w:r w:rsidRPr="008C6104">
        <w:t xml:space="preserve">.  </w:t>
      </w:r>
      <w:r w:rsidR="008C6104">
        <w:t>More info about Assembly can be found at assemblymennonite.org as well</w:t>
      </w:r>
      <w:r w:rsidR="00592373" w:rsidRPr="008C6104">
        <w:t xml:space="preserve">.  </w:t>
      </w:r>
      <w:r w:rsidRPr="008C6104">
        <w:t xml:space="preserve">We hope to see you again soon! </w:t>
      </w:r>
    </w:p>
    <w:sectPr w:rsidR="00EF5DCD" w:rsidRPr="008C6104" w:rsidSect="00D40264">
      <w:pgSz w:w="15840" w:h="12240" w:orient="landscape"/>
      <w:pgMar w:top="720" w:right="720" w:bottom="432"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035D1"/>
    <w:multiLevelType w:val="hybridMultilevel"/>
    <w:tmpl w:val="1640F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DCD"/>
    <w:rsid w:val="000E542E"/>
    <w:rsid w:val="0050606B"/>
    <w:rsid w:val="00592373"/>
    <w:rsid w:val="00850253"/>
    <w:rsid w:val="008A7574"/>
    <w:rsid w:val="008C6104"/>
    <w:rsid w:val="0090080F"/>
    <w:rsid w:val="00911F6F"/>
    <w:rsid w:val="0094122A"/>
    <w:rsid w:val="009B0276"/>
    <w:rsid w:val="009E3F0C"/>
    <w:rsid w:val="00A0515D"/>
    <w:rsid w:val="00A4799D"/>
    <w:rsid w:val="00BD0C5B"/>
    <w:rsid w:val="00D40264"/>
    <w:rsid w:val="00D51081"/>
    <w:rsid w:val="00EF5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7462D3"/>
  <w14:defaultImageDpi w14:val="300"/>
  <w15:docId w15:val="{91336CB0-C648-4D91-9958-78C5D989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081"/>
    <w:pPr>
      <w:ind w:left="720"/>
      <w:contextualSpacing/>
    </w:pPr>
  </w:style>
  <w:style w:type="character" w:customStyle="1" w:styleId="text">
    <w:name w:val="text"/>
    <w:basedOn w:val="DefaultParagraphFont"/>
    <w:rsid w:val="00A4799D"/>
  </w:style>
  <w:style w:type="character" w:styleId="Hyperlink">
    <w:name w:val="Hyperlink"/>
    <w:basedOn w:val="DefaultParagraphFont"/>
    <w:uiPriority w:val="99"/>
    <w:semiHidden/>
    <w:unhideWhenUsed/>
    <w:rsid w:val="00A479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446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Merry Lea</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Zirkle</dc:creator>
  <cp:keywords/>
  <dc:description/>
  <cp:lastModifiedBy>amc</cp:lastModifiedBy>
  <cp:revision>8</cp:revision>
  <dcterms:created xsi:type="dcterms:W3CDTF">2018-10-17T13:14:00Z</dcterms:created>
  <dcterms:modified xsi:type="dcterms:W3CDTF">2018-10-26T13:44:00Z</dcterms:modified>
</cp:coreProperties>
</file>