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C97B4" w14:textId="77777777" w:rsidR="00F00BB2" w:rsidRPr="009F62A9" w:rsidRDefault="009F62A9">
      <w:pPr>
        <w:contextualSpacing w:val="0"/>
        <w:jc w:val="center"/>
        <w:rPr>
          <w:rFonts w:ascii="Garamond" w:eastAsia="Garamond" w:hAnsi="Garamond" w:cs="Garamond"/>
          <w:sz w:val="32"/>
          <w:szCs w:val="32"/>
        </w:rPr>
      </w:pPr>
      <w:r w:rsidRPr="009F62A9">
        <w:rPr>
          <w:rFonts w:ascii="Garamond" w:eastAsia="Garamond" w:hAnsi="Garamond" w:cs="Garamond"/>
          <w:sz w:val="32"/>
          <w:szCs w:val="32"/>
        </w:rPr>
        <w:t xml:space="preserve">Assembly Mennonite Church </w:t>
      </w:r>
    </w:p>
    <w:p w14:paraId="68C49DE5" w14:textId="77777777" w:rsidR="00F00BB2" w:rsidRPr="009F62A9" w:rsidRDefault="009F62A9">
      <w:pPr>
        <w:contextualSpacing w:val="0"/>
        <w:jc w:val="center"/>
        <w:rPr>
          <w:rFonts w:ascii="Garamond" w:eastAsia="Garamond" w:hAnsi="Garamond" w:cs="Garamond"/>
          <w:sz w:val="32"/>
          <w:szCs w:val="32"/>
        </w:rPr>
      </w:pPr>
      <w:r w:rsidRPr="009F62A9">
        <w:rPr>
          <w:rFonts w:ascii="Garamond" w:eastAsia="Garamond" w:hAnsi="Garamond" w:cs="Garamond"/>
          <w:sz w:val="32"/>
          <w:szCs w:val="32"/>
        </w:rPr>
        <w:t>September 9, 2018</w:t>
      </w:r>
    </w:p>
    <w:p w14:paraId="59EA3B4C" w14:textId="1BAFDAC3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4468249C" w14:textId="77777777" w:rsidR="009F62A9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</w:p>
    <w:p w14:paraId="09F1BC09" w14:textId="77777777" w:rsidR="00F00BB2" w:rsidRDefault="009F62A9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GATHERING and PRAISE</w:t>
      </w:r>
    </w:p>
    <w:p w14:paraId="19C76E8D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Welcome and Call to worship (</w:t>
      </w:r>
      <w:r>
        <w:rPr>
          <w:rFonts w:ascii="Garamond" w:eastAsia="Garamond" w:hAnsi="Garamond" w:cs="Garamond"/>
          <w:i/>
          <w:sz w:val="28"/>
          <w:szCs w:val="28"/>
        </w:rPr>
        <w:t xml:space="preserve">excerpts from poem by St. </w:t>
      </w:r>
      <w:proofErr w:type="spellStart"/>
      <w:r>
        <w:rPr>
          <w:rFonts w:ascii="Garamond" w:eastAsia="Garamond" w:hAnsi="Garamond" w:cs="Garamond"/>
          <w:i/>
          <w:sz w:val="28"/>
          <w:szCs w:val="28"/>
        </w:rPr>
        <w:t>Symeon</w:t>
      </w:r>
      <w:proofErr w:type="spellEnd"/>
      <w:r>
        <w:rPr>
          <w:rFonts w:ascii="Garamond" w:eastAsia="Garamond" w:hAnsi="Garamond" w:cs="Garamond"/>
          <w:i/>
          <w:sz w:val="28"/>
          <w:szCs w:val="28"/>
        </w:rPr>
        <w:t xml:space="preserve"> the New Theologian (949-1022 A.D.)</w:t>
      </w:r>
    </w:p>
    <w:p w14:paraId="12E8E36E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19 Open now thy gates of beauty</w:t>
      </w:r>
    </w:p>
    <w:p w14:paraId="0B699C06" w14:textId="77777777" w:rsidR="00F00BB2" w:rsidRDefault="009F62A9">
      <w:pPr>
        <w:contextualSpacing w:val="0"/>
        <w:rPr>
          <w:rFonts w:ascii="Garamond" w:eastAsia="Garamond" w:hAnsi="Garamond" w:cs="Garamond"/>
          <w:i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STJ 38 Beloved, God’s chosen</w:t>
      </w:r>
    </w:p>
    <w:p w14:paraId="6D935A55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Prayer for relationships/</w:t>
      </w:r>
      <w:r>
        <w:rPr>
          <w:rFonts w:ascii="Garamond" w:eastAsia="Garamond" w:hAnsi="Garamond" w:cs="Garamond"/>
          <w:sz w:val="28"/>
          <w:szCs w:val="28"/>
        </w:rPr>
        <w:t>Peace Lamp</w:t>
      </w:r>
    </w:p>
    <w:p w14:paraId="48FD6C02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ab/>
        <w:t xml:space="preserve">Leader: Open your ears, Assembly, Yahweh our God is all that is. </w:t>
      </w:r>
    </w:p>
    <w:p w14:paraId="3D256FC1" w14:textId="77777777" w:rsidR="00F00BB2" w:rsidRDefault="009F62A9">
      <w:pPr>
        <w:ind w:firstLine="720"/>
        <w:contextualSpacing w:val="0"/>
        <w:rPr>
          <w:rFonts w:ascii="Garamond" w:eastAsia="Garamond" w:hAnsi="Garamond" w:cs="Garamond"/>
          <w:color w:val="CC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People: We will love God with our whole heart, soul, mind, and body.</w:t>
      </w:r>
    </w:p>
    <w:p w14:paraId="603D0F96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Offering STJ 31 He came down</w:t>
      </w:r>
    </w:p>
    <w:p w14:paraId="218BCA7B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Children’s Time</w:t>
      </w:r>
    </w:p>
    <w:p w14:paraId="0AE3941F" w14:textId="77777777" w:rsidR="00F00BB2" w:rsidRDefault="00F00BB2">
      <w:pPr>
        <w:contextualSpacing w:val="0"/>
        <w:rPr>
          <w:rFonts w:ascii="Garamond" w:eastAsia="Garamond" w:hAnsi="Garamond" w:cs="Garamond"/>
          <w:sz w:val="28"/>
          <w:szCs w:val="28"/>
        </w:rPr>
      </w:pPr>
    </w:p>
    <w:p w14:paraId="57B62F05" w14:textId="77777777" w:rsidR="00F00BB2" w:rsidRDefault="009F62A9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HEARING GOD'S WORD</w:t>
      </w:r>
    </w:p>
    <w:p w14:paraId="0336B0C8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Genesis 2:20-24 </w:t>
      </w:r>
    </w:p>
    <w:p w14:paraId="64289397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Good is the flesh (handout)</w:t>
      </w:r>
    </w:p>
    <w:p w14:paraId="03B2E4C6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Ephesians 5:21-33</w:t>
      </w:r>
    </w:p>
    <w:p w14:paraId="00FF2D0A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Sermon </w:t>
      </w:r>
    </w:p>
    <w:p w14:paraId="586F9972" w14:textId="77777777" w:rsidR="00F00BB2" w:rsidRDefault="00F00BB2">
      <w:pPr>
        <w:contextualSpacing w:val="0"/>
        <w:rPr>
          <w:rFonts w:ascii="Garamond" w:eastAsia="Garamond" w:hAnsi="Garamond" w:cs="Garamond"/>
          <w:sz w:val="28"/>
          <w:szCs w:val="28"/>
        </w:rPr>
      </w:pPr>
    </w:p>
    <w:p w14:paraId="4C5E88D3" w14:textId="77777777" w:rsidR="00F00BB2" w:rsidRDefault="009F62A9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RESPONDING TO THE WORD</w:t>
      </w:r>
    </w:p>
    <w:p w14:paraId="61B3E6DC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307 Will you let me be your servant</w:t>
      </w:r>
    </w:p>
    <w:p w14:paraId="4DAC6874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Sharing our joys and concerns</w:t>
      </w:r>
    </w:p>
    <w:p w14:paraId="6A2FFE82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proofErr w:type="gramStart"/>
      <w:r>
        <w:rPr>
          <w:rFonts w:ascii="Garamond" w:eastAsia="Garamond" w:hAnsi="Garamond" w:cs="Garamond"/>
          <w:sz w:val="28"/>
          <w:szCs w:val="28"/>
        </w:rPr>
        <w:t>Pastoral  Prayer</w:t>
      </w:r>
      <w:proofErr w:type="gramEnd"/>
    </w:p>
    <w:p w14:paraId="4E43AF4C" w14:textId="4A0BCC0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55F46412" w14:textId="77777777" w:rsidR="009F62A9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</w:p>
    <w:p w14:paraId="15A8C9EF" w14:textId="77777777" w:rsidR="00F00BB2" w:rsidRDefault="009F62A9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SENDING</w:t>
      </w:r>
    </w:p>
    <w:p w14:paraId="075788B4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Introduction of visitors</w:t>
      </w:r>
    </w:p>
    <w:p w14:paraId="442421AE" w14:textId="77777777" w:rsidR="00F00BB2" w:rsidRDefault="009F62A9">
      <w:pPr>
        <w:contextualSpacing w:val="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HWB 420 Heart with loving heart united</w:t>
      </w:r>
    </w:p>
    <w:p w14:paraId="392CE435" w14:textId="77777777" w:rsidR="00F00BB2" w:rsidRDefault="009F62A9">
      <w:pPr>
        <w:contextualSpacing w:val="0"/>
        <w:rPr>
          <w:rFonts w:ascii="Garamond" w:eastAsia="Garamond" w:hAnsi="Garamond" w:cs="Garamond"/>
          <w:color w:val="222222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Benediction</w:t>
      </w:r>
    </w:p>
    <w:p w14:paraId="0A3B907C" w14:textId="77777777" w:rsidR="00F00BB2" w:rsidRDefault="00F00BB2">
      <w:pPr>
        <w:contextualSpacing w:val="0"/>
        <w:jc w:val="center"/>
        <w:rPr>
          <w:rFonts w:ascii="Garamond" w:eastAsia="Garamond" w:hAnsi="Garamond" w:cs="Garamond"/>
          <w:sz w:val="28"/>
          <w:szCs w:val="28"/>
        </w:rPr>
      </w:pPr>
    </w:p>
    <w:p w14:paraId="2A22A69C" w14:textId="77777777" w:rsidR="00F00BB2" w:rsidRDefault="009F62A9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Worship leader</w:t>
      </w:r>
      <w:r>
        <w:rPr>
          <w:rFonts w:ascii="Garamond" w:eastAsia="Garamond" w:hAnsi="Garamond" w:cs="Garamond"/>
          <w:sz w:val="24"/>
          <w:szCs w:val="24"/>
        </w:rPr>
        <w:t xml:space="preserve">: Anna Yoder </w:t>
      </w:r>
      <w:proofErr w:type="spellStart"/>
      <w:r>
        <w:rPr>
          <w:rFonts w:ascii="Garamond" w:eastAsia="Garamond" w:hAnsi="Garamond" w:cs="Garamond"/>
          <w:sz w:val="24"/>
          <w:szCs w:val="24"/>
        </w:rPr>
        <w:t>Schlabach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| </w:t>
      </w:r>
      <w:r>
        <w:rPr>
          <w:rFonts w:ascii="Garamond" w:eastAsia="Garamond" w:hAnsi="Garamond" w:cs="Garamond"/>
          <w:i/>
          <w:sz w:val="24"/>
          <w:szCs w:val="24"/>
        </w:rPr>
        <w:t>Song leader</w:t>
      </w:r>
      <w:r>
        <w:rPr>
          <w:rFonts w:ascii="Garamond" w:eastAsia="Garamond" w:hAnsi="Garamond" w:cs="Garamond"/>
          <w:sz w:val="24"/>
          <w:szCs w:val="24"/>
        </w:rPr>
        <w:t>: Brian Mast</w:t>
      </w:r>
    </w:p>
    <w:p w14:paraId="0E5E860B" w14:textId="77777777" w:rsidR="00F00BB2" w:rsidRDefault="009F62A9">
      <w:pPr>
        <w:spacing w:line="240" w:lineRule="auto"/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z w:val="24"/>
          <w:szCs w:val="24"/>
        </w:rPr>
        <w:t>Children’s Time</w:t>
      </w:r>
      <w:r>
        <w:rPr>
          <w:rFonts w:ascii="Garamond" w:eastAsia="Garamond" w:hAnsi="Garamond" w:cs="Garamond"/>
          <w:sz w:val="24"/>
          <w:szCs w:val="24"/>
        </w:rPr>
        <w:t xml:space="preserve">: Lora Nafziger | </w:t>
      </w:r>
      <w:r>
        <w:rPr>
          <w:rFonts w:ascii="Garamond" w:eastAsia="Garamond" w:hAnsi="Garamond" w:cs="Garamond"/>
          <w:i/>
          <w:sz w:val="24"/>
          <w:szCs w:val="24"/>
        </w:rPr>
        <w:t>Musicians</w:t>
      </w:r>
      <w:r>
        <w:rPr>
          <w:rFonts w:ascii="Garamond" w:eastAsia="Garamond" w:hAnsi="Garamond" w:cs="Garamond"/>
          <w:sz w:val="24"/>
          <w:szCs w:val="24"/>
        </w:rPr>
        <w:t xml:space="preserve">: Anne Horst </w:t>
      </w:r>
      <w:proofErr w:type="spellStart"/>
      <w:r>
        <w:rPr>
          <w:rFonts w:ascii="Garamond" w:eastAsia="Garamond" w:hAnsi="Garamond" w:cs="Garamond"/>
          <w:sz w:val="24"/>
          <w:szCs w:val="24"/>
        </w:rPr>
        <w:t>Hanby</w:t>
      </w:r>
      <w:proofErr w:type="spellEnd"/>
    </w:p>
    <w:p w14:paraId="5B48FF87" w14:textId="77777777" w:rsidR="00F00BB2" w:rsidRDefault="009F62A9">
      <w:pPr>
        <w:contextualSpacing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  <w:sz w:val="24"/>
          <w:szCs w:val="24"/>
        </w:rPr>
        <w:t>Pastoral Prayer</w:t>
      </w:r>
      <w:r>
        <w:rPr>
          <w:rFonts w:ascii="Garamond" w:eastAsia="Garamond" w:hAnsi="Garamond" w:cs="Garamond"/>
          <w:sz w:val="24"/>
          <w:szCs w:val="24"/>
        </w:rPr>
        <w:t xml:space="preserve">: Lora Nafziger | </w:t>
      </w:r>
      <w:r>
        <w:rPr>
          <w:rFonts w:ascii="Garamond" w:eastAsia="Garamond" w:hAnsi="Garamond" w:cs="Garamond"/>
          <w:i/>
          <w:sz w:val="24"/>
          <w:szCs w:val="24"/>
        </w:rPr>
        <w:t xml:space="preserve">Preacher: </w:t>
      </w:r>
      <w:r>
        <w:rPr>
          <w:rFonts w:ascii="Garamond" w:eastAsia="Garamond" w:hAnsi="Garamond" w:cs="Garamond"/>
          <w:sz w:val="24"/>
          <w:szCs w:val="24"/>
        </w:rPr>
        <w:t xml:space="preserve">Keith Graber Miller </w:t>
      </w:r>
      <w:r>
        <w:t xml:space="preserve">| </w:t>
      </w:r>
      <w:r>
        <w:rPr>
          <w:rFonts w:ascii="Garamond" w:eastAsia="Garamond" w:hAnsi="Garamond" w:cs="Garamond"/>
          <w:i/>
        </w:rPr>
        <w:t xml:space="preserve">Peace lamp: </w:t>
      </w:r>
      <w:r>
        <w:rPr>
          <w:rFonts w:ascii="Garamond" w:eastAsia="Garamond" w:hAnsi="Garamond" w:cs="Garamond"/>
        </w:rPr>
        <w:t>Sarah Horst</w:t>
      </w:r>
    </w:p>
    <w:p w14:paraId="4C7FE649" w14:textId="77777777" w:rsidR="009F62A9" w:rsidRDefault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</w:p>
    <w:p w14:paraId="33CEE778" w14:textId="77777777" w:rsidR="00F00BB2" w:rsidRDefault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Second Hour</w:t>
      </w:r>
      <w:r>
        <w:rPr>
          <w:rFonts w:ascii="Garamond" w:eastAsia="Garamond" w:hAnsi="Garamond" w:cs="Garamond"/>
          <w:sz w:val="24"/>
          <w:szCs w:val="24"/>
        </w:rPr>
        <w:t xml:space="preserve"> we will continue to discuss mutuality in mar</w:t>
      </w:r>
      <w:r>
        <w:rPr>
          <w:rFonts w:ascii="Garamond" w:eastAsia="Garamond" w:hAnsi="Garamond" w:cs="Garamond"/>
          <w:sz w:val="24"/>
          <w:szCs w:val="24"/>
        </w:rPr>
        <w:t>riage and hear stories from people in the congregation.</w:t>
      </w:r>
    </w:p>
    <w:p w14:paraId="2392B379" w14:textId="77777777" w:rsidR="00F00BB2" w:rsidRDefault="00F00BB2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4DFBEA5E" w14:textId="77777777" w:rsidR="00F00BB2" w:rsidRDefault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Hearing assistance is available; </w:t>
      </w:r>
      <w:r>
        <w:rPr>
          <w:rFonts w:ascii="Garamond" w:eastAsia="Garamond" w:hAnsi="Garamond" w:cs="Garamond"/>
          <w:sz w:val="24"/>
          <w:szCs w:val="24"/>
        </w:rPr>
        <w:t>talk to the person sitting at the sound booth. There are also large print hymnals available on the shelf by the entrance to the worship space.</w:t>
      </w:r>
    </w:p>
    <w:p w14:paraId="545B07F1" w14:textId="77777777" w:rsidR="00F00BB2" w:rsidRDefault="00F00BB2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434C82B1" w14:textId="77777777" w:rsidR="00F00BB2" w:rsidRDefault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First time visitor?</w:t>
      </w:r>
      <w:r>
        <w:rPr>
          <w:rFonts w:ascii="Garamond" w:eastAsia="Garamond" w:hAnsi="Garamond" w:cs="Garamond"/>
          <w:sz w:val="24"/>
          <w:szCs w:val="24"/>
        </w:rPr>
        <w:t xml:space="preserve"> WE</w:t>
      </w:r>
      <w:r>
        <w:rPr>
          <w:rFonts w:ascii="Garamond" w:eastAsia="Garamond" w:hAnsi="Garamond" w:cs="Garamond"/>
          <w:sz w:val="24"/>
          <w:szCs w:val="24"/>
        </w:rPr>
        <w:t xml:space="preserve">LCOME! We are glad you are worshiping with us today. If you want to know more about Assembly, sign the register on the podium </w:t>
      </w:r>
      <w:proofErr w:type="spellStart"/>
      <w:r>
        <w:rPr>
          <w:rFonts w:ascii="Garamond" w:eastAsia="Garamond" w:hAnsi="Garamond" w:cs="Garamond"/>
          <w:sz w:val="24"/>
          <w:szCs w:val="24"/>
        </w:rPr>
        <w:t>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the gathering space and pick up a yellow Q&amp;A sheet about the congregation. If you have questions, simply ask a friendly face nea</w:t>
      </w:r>
      <w:r>
        <w:rPr>
          <w:rFonts w:ascii="Garamond" w:eastAsia="Garamond" w:hAnsi="Garamond" w:cs="Garamond"/>
          <w:sz w:val="24"/>
          <w:szCs w:val="24"/>
        </w:rPr>
        <w:t>r you. We hope you see you again soon!</w:t>
      </w:r>
    </w:p>
    <w:p w14:paraId="693E877B" w14:textId="77777777" w:rsidR="00F00BB2" w:rsidRDefault="00F00BB2">
      <w:pPr>
        <w:contextualSpacing w:val="0"/>
        <w:rPr>
          <w:rFonts w:ascii="Garamond" w:eastAsia="Garamond" w:hAnsi="Garamond" w:cs="Garamond"/>
          <w:sz w:val="24"/>
          <w:szCs w:val="24"/>
        </w:rPr>
      </w:pPr>
    </w:p>
    <w:p w14:paraId="542C9EDB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b/>
          <w:sz w:val="24"/>
          <w:szCs w:val="24"/>
        </w:rPr>
      </w:pPr>
      <w:r w:rsidRPr="009F62A9">
        <w:rPr>
          <w:rFonts w:ascii="Garamond" w:eastAsia="Garamond" w:hAnsi="Garamond" w:cs="Garamond"/>
          <w:b/>
          <w:sz w:val="24"/>
          <w:szCs w:val="24"/>
        </w:rPr>
        <w:t>Sunday School Classroom Locations</w:t>
      </w:r>
    </w:p>
    <w:p w14:paraId="4ED712F8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Infants ages 0-2: 2a (middle classroom west side)</w:t>
      </w:r>
    </w:p>
    <w:p w14:paraId="2BFFA503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Toddlers age 2: 9 (across from bathrooms)</w:t>
      </w:r>
    </w:p>
    <w:p w14:paraId="096A33AB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PreK age 4: 8 (across from bathrooms)</w:t>
      </w:r>
    </w:p>
    <w:p w14:paraId="4A4CD6DA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Children in Worship (K): 4 (old MYF room)</w:t>
      </w:r>
    </w:p>
    <w:p w14:paraId="00DB37B9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Children in Worship (Grade 1): 5 (next to old MYF rm)</w:t>
      </w:r>
    </w:p>
    <w:p w14:paraId="74F57577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Grade 2: 7 (old church office)</w:t>
      </w:r>
    </w:p>
    <w:p w14:paraId="07A85E74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Grade 3: 6 (old Christian Ed closet)</w:t>
      </w:r>
    </w:p>
    <w:p w14:paraId="613C4FB2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Grade 4 &amp; 5: 2b (middle classroom east side)</w:t>
      </w:r>
    </w:p>
    <w:p w14:paraId="61CA4B69" w14:textId="77777777" w:rsidR="009F62A9" w:rsidRPr="009F62A9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proofErr w:type="spellStart"/>
      <w:r w:rsidRPr="009F62A9">
        <w:rPr>
          <w:rFonts w:ascii="Garamond" w:eastAsia="Garamond" w:hAnsi="Garamond" w:cs="Garamond"/>
          <w:sz w:val="24"/>
          <w:szCs w:val="24"/>
        </w:rPr>
        <w:t>JrYouth</w:t>
      </w:r>
      <w:proofErr w:type="spellEnd"/>
      <w:r w:rsidRPr="009F62A9">
        <w:rPr>
          <w:rFonts w:ascii="Garamond" w:eastAsia="Garamond" w:hAnsi="Garamond" w:cs="Garamond"/>
          <w:sz w:val="24"/>
          <w:szCs w:val="24"/>
        </w:rPr>
        <w:t xml:space="preserve"> (Grades 6-8): 1a &amp; 1b (south classroom)</w:t>
      </w:r>
    </w:p>
    <w:p w14:paraId="1EE068F4" w14:textId="28BBDCA1" w:rsidR="00F00BB2" w:rsidRDefault="009F62A9" w:rsidP="009F62A9">
      <w:pPr>
        <w:contextualSpacing w:val="0"/>
        <w:rPr>
          <w:rFonts w:ascii="Garamond" w:eastAsia="Garamond" w:hAnsi="Garamond" w:cs="Garamond"/>
          <w:sz w:val="24"/>
          <w:szCs w:val="24"/>
        </w:rPr>
      </w:pPr>
      <w:r w:rsidRPr="009F62A9">
        <w:rPr>
          <w:rFonts w:ascii="Garamond" w:eastAsia="Garamond" w:hAnsi="Garamond" w:cs="Garamond"/>
          <w:sz w:val="24"/>
          <w:szCs w:val="24"/>
        </w:rPr>
        <w:t>MYF: 3a &amp; 3b (north classroom)</w:t>
      </w:r>
    </w:p>
    <w:sectPr w:rsidR="00F00BB2" w:rsidSect="009F62A9">
      <w:pgSz w:w="15840" w:h="12240" w:orient="landscape"/>
      <w:pgMar w:top="720" w:right="720" w:bottom="720" w:left="720" w:header="720" w:footer="720" w:gutter="0"/>
      <w:pgNumType w:start="1"/>
      <w:cols w:num="2" w:space="720" w:equalWidth="0">
        <w:col w:w="6840" w:space="720"/>
        <w:col w:w="6840" w:space="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0BB2"/>
    <w:rsid w:val="009F62A9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5BD0"/>
  <w15:docId w15:val="{981D65A2-00B3-4193-93E5-8A16CDE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amc</cp:lastModifiedBy>
  <cp:revision>2</cp:revision>
  <dcterms:created xsi:type="dcterms:W3CDTF">2018-09-07T13:36:00Z</dcterms:created>
  <dcterms:modified xsi:type="dcterms:W3CDTF">2018-09-07T13:45:00Z</dcterms:modified>
</cp:coreProperties>
</file>